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994DA" w14:textId="22C593CE" w:rsidR="0055319F" w:rsidRPr="0055319F" w:rsidRDefault="0055319F" w:rsidP="0055319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T.C.</w:t>
      </w:r>
      <w:r w:rsidRPr="0055319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 xml:space="preserve"> </w:t>
      </w:r>
      <w:r w:rsidRPr="0055319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ÇUKUROVA ÜNİVERSİTESİ</w:t>
      </w:r>
    </w:p>
    <w:p w14:paraId="3CB0497C" w14:textId="1A33D0A2" w:rsidR="0055319F" w:rsidRPr="0055319F" w:rsidRDefault="0055319F" w:rsidP="0055319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 xml:space="preserve">İLETİŞİM FAKÜLTESİ </w:t>
      </w:r>
    </w:p>
    <w:p w14:paraId="21B5BFDA" w14:textId="7C54D6F9" w:rsidR="0055319F" w:rsidRPr="0055319F" w:rsidRDefault="0055319F" w:rsidP="0055319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VERİLEN GÖREVLERİN SONUCUNUN İZLENMESİ VE DEĞERLENDİRİLMESİ PROSEDÜRÜ</w:t>
      </w:r>
    </w:p>
    <w:p w14:paraId="548DDAEC" w14:textId="77777777" w:rsidR="0055319F" w:rsidRPr="0055319F" w:rsidRDefault="0055319F" w:rsidP="005531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1. Amaç</w:t>
      </w:r>
    </w:p>
    <w:p w14:paraId="61146992" w14:textId="77777777" w:rsidR="0055319F" w:rsidRPr="0055319F" w:rsidRDefault="0055319F" w:rsidP="00553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Bu prosedürün amacı, İletişim Fakültesinde akademik ve idari personele verilen görevlerin zamanında, eksiksiz ve ilgili mevzuata uygun olarak yerine getirilmesini izlemek, değerlendirmek ve gerektiğinde düzeltici/önleyici faaliyetlerin planlanmasını sağlamaktır.</w:t>
      </w:r>
    </w:p>
    <w:p w14:paraId="6722FE12" w14:textId="5DC7F987" w:rsidR="0055319F" w:rsidRPr="0055319F" w:rsidRDefault="0055319F" w:rsidP="0055319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4479F84B" w14:textId="77777777" w:rsidR="0055319F" w:rsidRPr="0055319F" w:rsidRDefault="0055319F" w:rsidP="005531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2. Kapsam</w:t>
      </w:r>
    </w:p>
    <w:p w14:paraId="16372379" w14:textId="77777777" w:rsidR="0055319F" w:rsidRPr="0055319F" w:rsidRDefault="0055319F" w:rsidP="00553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Bu prosedür;</w:t>
      </w:r>
    </w:p>
    <w:p w14:paraId="5C58A4B5" w14:textId="77777777" w:rsidR="0055319F" w:rsidRPr="0055319F" w:rsidRDefault="0055319F" w:rsidP="005531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Dekanlık,</w:t>
      </w:r>
    </w:p>
    <w:p w14:paraId="4FB3A618" w14:textId="77777777" w:rsidR="0055319F" w:rsidRPr="0055319F" w:rsidRDefault="0055319F" w:rsidP="005531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Dekan Yardımcıları,</w:t>
      </w:r>
    </w:p>
    <w:p w14:paraId="39F7C79A" w14:textId="77777777" w:rsidR="0055319F" w:rsidRPr="0055319F" w:rsidRDefault="0055319F" w:rsidP="005531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Fakülte Sekreterliği,</w:t>
      </w:r>
    </w:p>
    <w:p w14:paraId="71B13376" w14:textId="77777777" w:rsidR="0055319F" w:rsidRPr="0055319F" w:rsidRDefault="0055319F" w:rsidP="005531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Bölüm Başkanlıkları,</w:t>
      </w:r>
    </w:p>
    <w:p w14:paraId="361031E0" w14:textId="77777777" w:rsidR="0055319F" w:rsidRPr="0055319F" w:rsidRDefault="0055319F" w:rsidP="005531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Akademik personel,</w:t>
      </w:r>
    </w:p>
    <w:p w14:paraId="26562988" w14:textId="77777777" w:rsidR="0055319F" w:rsidRPr="0055319F" w:rsidRDefault="0055319F" w:rsidP="005531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İdari personel,</w:t>
      </w:r>
    </w:p>
    <w:p w14:paraId="52840100" w14:textId="77777777" w:rsidR="0055319F" w:rsidRPr="0055319F" w:rsidRDefault="0055319F" w:rsidP="005531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Komisyonlar,</w:t>
      </w:r>
    </w:p>
    <w:p w14:paraId="2D27387D" w14:textId="77777777" w:rsidR="0055319F" w:rsidRPr="0055319F" w:rsidRDefault="0055319F" w:rsidP="005531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Koordinatörlükler</w:t>
      </w:r>
    </w:p>
    <w:p w14:paraId="54AEE4EE" w14:textId="77777777" w:rsidR="0055319F" w:rsidRPr="0055319F" w:rsidRDefault="0055319F" w:rsidP="00553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tarafından yürütülen tüm görevleri kapsar.</w:t>
      </w:r>
    </w:p>
    <w:p w14:paraId="54917047" w14:textId="5BBC9F9C" w:rsidR="0055319F" w:rsidRPr="0055319F" w:rsidRDefault="0055319F" w:rsidP="0055319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6A8D2A42" w14:textId="77777777" w:rsidR="0055319F" w:rsidRPr="0055319F" w:rsidRDefault="0055319F" w:rsidP="005531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3. Dayanak</w:t>
      </w:r>
    </w:p>
    <w:p w14:paraId="449B1758" w14:textId="77777777" w:rsidR="0055319F" w:rsidRPr="0055319F" w:rsidRDefault="0055319F" w:rsidP="005531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2547 sayılı Yükseköğretim Kanunu</w:t>
      </w:r>
    </w:p>
    <w:p w14:paraId="0CDB5DFE" w14:textId="77777777" w:rsidR="0055319F" w:rsidRPr="0055319F" w:rsidRDefault="0055319F" w:rsidP="005531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5018 sayılı Kamu Mali Yönetimi ve Kontrol Kanunu</w:t>
      </w:r>
    </w:p>
    <w:p w14:paraId="56B196A3" w14:textId="77777777" w:rsidR="0055319F" w:rsidRPr="0055319F" w:rsidRDefault="0055319F" w:rsidP="005531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657 sayılı Devlet Memurları Kanunu</w:t>
      </w:r>
    </w:p>
    <w:p w14:paraId="75ECE259" w14:textId="77777777" w:rsidR="0055319F" w:rsidRPr="0055319F" w:rsidRDefault="0055319F" w:rsidP="005531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Kamu İç Kontrol Standartları Tebliği</w:t>
      </w:r>
    </w:p>
    <w:p w14:paraId="1BB46932" w14:textId="77777777" w:rsidR="0055319F" w:rsidRPr="0055319F" w:rsidRDefault="0055319F" w:rsidP="005531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Çukurova Üniversitesi İç Kontrol Sistemi düzenlemeleri</w:t>
      </w:r>
    </w:p>
    <w:p w14:paraId="73345630" w14:textId="77777777" w:rsidR="0055319F" w:rsidRPr="0055319F" w:rsidRDefault="0055319F" w:rsidP="005531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Çukurova Üniversitesi Kalite Güvence Sistemi</w:t>
      </w:r>
    </w:p>
    <w:p w14:paraId="39DB6407" w14:textId="6E440F44" w:rsidR="0055319F" w:rsidRPr="0055319F" w:rsidRDefault="0055319F" w:rsidP="0055319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30992C4C" w14:textId="77777777" w:rsidR="0055319F" w:rsidRPr="0055319F" w:rsidRDefault="0055319F" w:rsidP="005531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4. Temel İlkeler</w:t>
      </w:r>
    </w:p>
    <w:p w14:paraId="7F452B95" w14:textId="77777777" w:rsidR="0055319F" w:rsidRPr="0055319F" w:rsidRDefault="0055319F" w:rsidP="005531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Her görev yazılı olarak veya elektronik ortamda kayıt altına alınır.</w:t>
      </w:r>
    </w:p>
    <w:p w14:paraId="1BA5FA61" w14:textId="77777777" w:rsidR="0055319F" w:rsidRPr="0055319F" w:rsidRDefault="0055319F" w:rsidP="005531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Her görev için bir sorumlu ve tamamlanma süresi belirlenir.</w:t>
      </w:r>
    </w:p>
    <w:p w14:paraId="49830978" w14:textId="77777777" w:rsidR="0055319F" w:rsidRPr="0055319F" w:rsidRDefault="0055319F" w:rsidP="005531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Görevlerin gerçekleşme durumu düzenli olarak izlenir.</w:t>
      </w:r>
    </w:p>
    <w:p w14:paraId="430F1D35" w14:textId="77777777" w:rsidR="0055319F" w:rsidRPr="0055319F" w:rsidRDefault="0055319F" w:rsidP="005531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Tamamlanmayan veya geciken görevler gerekçeleriyle birlikte değerlendirilir.</w:t>
      </w:r>
    </w:p>
    <w:p w14:paraId="35E04136" w14:textId="77777777" w:rsidR="0055319F" w:rsidRPr="0055319F" w:rsidRDefault="0055319F" w:rsidP="005531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İzleme sonuçları yönetsel karar alma süreçlerinde kullanılır.</w:t>
      </w:r>
    </w:p>
    <w:p w14:paraId="77328EFA" w14:textId="440A9D9D" w:rsidR="0055319F" w:rsidRPr="0055319F" w:rsidRDefault="0055319F" w:rsidP="0055319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69A40F45" w14:textId="77777777" w:rsidR="0055319F" w:rsidRPr="0055319F" w:rsidRDefault="0055319F" w:rsidP="005531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lastRenderedPageBreak/>
        <w:t>5. Görev İzleme Süreci</w:t>
      </w:r>
    </w:p>
    <w:p w14:paraId="55EAAD0C" w14:textId="77777777" w:rsidR="0055319F" w:rsidRPr="0055319F" w:rsidRDefault="0055319F" w:rsidP="005531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A. Görevin Verilmesi</w:t>
      </w:r>
    </w:p>
    <w:p w14:paraId="26FD7D2D" w14:textId="77777777" w:rsidR="0055319F" w:rsidRPr="0055319F" w:rsidRDefault="0055319F" w:rsidP="00553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Görev verilirken aşağıdaki bilgiler açıkça belirtilir:</w:t>
      </w:r>
    </w:p>
    <w:p w14:paraId="65B7FCB0" w14:textId="77777777" w:rsidR="0055319F" w:rsidRPr="0055319F" w:rsidRDefault="0055319F" w:rsidP="005531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Görevin adı</w:t>
      </w:r>
    </w:p>
    <w:p w14:paraId="5E65E7DE" w14:textId="77777777" w:rsidR="0055319F" w:rsidRPr="0055319F" w:rsidRDefault="0055319F" w:rsidP="005531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Dayanağı</w:t>
      </w:r>
    </w:p>
    <w:p w14:paraId="067D1A20" w14:textId="77777777" w:rsidR="0055319F" w:rsidRPr="0055319F" w:rsidRDefault="0055319F" w:rsidP="005531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Sorumlu kişi veya birim</w:t>
      </w:r>
    </w:p>
    <w:p w14:paraId="085FF560" w14:textId="77777777" w:rsidR="0055319F" w:rsidRPr="0055319F" w:rsidRDefault="0055319F" w:rsidP="005531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Varsa destek verecek personel</w:t>
      </w:r>
    </w:p>
    <w:p w14:paraId="64551CBE" w14:textId="77777777" w:rsidR="0055319F" w:rsidRPr="0055319F" w:rsidRDefault="0055319F" w:rsidP="005531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Başlangıç tarihi</w:t>
      </w:r>
    </w:p>
    <w:p w14:paraId="303CA00F" w14:textId="77777777" w:rsidR="0055319F" w:rsidRPr="0055319F" w:rsidRDefault="0055319F" w:rsidP="005531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Tamamlanma tarihi</w:t>
      </w:r>
    </w:p>
    <w:p w14:paraId="20D51CAB" w14:textId="77777777" w:rsidR="0055319F" w:rsidRPr="0055319F" w:rsidRDefault="0055319F" w:rsidP="005531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Beklenen çıktı</w:t>
      </w:r>
    </w:p>
    <w:p w14:paraId="2AB98EF5" w14:textId="77777777" w:rsidR="0055319F" w:rsidRPr="0055319F" w:rsidRDefault="0055319F" w:rsidP="005531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Teslim şekli</w:t>
      </w:r>
    </w:p>
    <w:p w14:paraId="2BAE27BE" w14:textId="2F54E589" w:rsidR="0055319F" w:rsidRPr="0055319F" w:rsidRDefault="0055319F" w:rsidP="0055319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53377C96" w14:textId="77777777" w:rsidR="0055319F" w:rsidRPr="0055319F" w:rsidRDefault="0055319F" w:rsidP="005531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B. Görevin Kaydedilmesi</w:t>
      </w:r>
    </w:p>
    <w:p w14:paraId="12B37B29" w14:textId="77777777" w:rsidR="0055319F" w:rsidRPr="0055319F" w:rsidRDefault="0055319F" w:rsidP="00553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Görevler aşağıdaki ortamlardan biri aracılığıyla kayıt altına alınır:</w:t>
      </w:r>
    </w:p>
    <w:p w14:paraId="0A888041" w14:textId="77777777" w:rsidR="0055319F" w:rsidRPr="0055319F" w:rsidRDefault="0055319F" w:rsidP="005531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EBYS</w:t>
      </w:r>
    </w:p>
    <w:p w14:paraId="31AD0579" w14:textId="77777777" w:rsidR="0055319F" w:rsidRPr="0055319F" w:rsidRDefault="0055319F" w:rsidP="005531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Resmî yazı</w:t>
      </w:r>
    </w:p>
    <w:p w14:paraId="55B7ADDA" w14:textId="77777777" w:rsidR="0055319F" w:rsidRPr="0055319F" w:rsidRDefault="0055319F" w:rsidP="005531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Yönetim Kurulu kararı</w:t>
      </w:r>
    </w:p>
    <w:p w14:paraId="02955532" w14:textId="77777777" w:rsidR="0055319F" w:rsidRPr="0055319F" w:rsidRDefault="0055319F" w:rsidP="005531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Fakülte Kurulu kararı</w:t>
      </w:r>
    </w:p>
    <w:p w14:paraId="35F22034" w14:textId="77777777" w:rsidR="0055319F" w:rsidRPr="0055319F" w:rsidRDefault="0055319F" w:rsidP="005531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Dekanlık oluru</w:t>
      </w:r>
    </w:p>
    <w:p w14:paraId="24CA37D9" w14:textId="77777777" w:rsidR="0055319F" w:rsidRPr="0055319F" w:rsidRDefault="0055319F" w:rsidP="005531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Toplantı karar tutanağı</w:t>
      </w:r>
    </w:p>
    <w:p w14:paraId="7CCD38D9" w14:textId="77777777" w:rsidR="0055319F" w:rsidRPr="0055319F" w:rsidRDefault="0055319F" w:rsidP="005531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Görev Takip Çizelgesi</w:t>
      </w:r>
    </w:p>
    <w:p w14:paraId="680AE5CC" w14:textId="66F677C8" w:rsidR="0055319F" w:rsidRPr="0055319F" w:rsidRDefault="0055319F" w:rsidP="0055319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051EC4D0" w14:textId="77777777" w:rsidR="0055319F" w:rsidRPr="0055319F" w:rsidRDefault="0055319F" w:rsidP="005531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C. Ara İzleme</w:t>
      </w:r>
    </w:p>
    <w:p w14:paraId="08712327" w14:textId="77777777" w:rsidR="0055319F" w:rsidRPr="0055319F" w:rsidRDefault="0055319F" w:rsidP="00553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Görevin süresine göre;</w:t>
      </w:r>
    </w:p>
    <w:p w14:paraId="775E3C7F" w14:textId="77777777" w:rsidR="0055319F" w:rsidRPr="0055319F" w:rsidRDefault="0055319F" w:rsidP="005531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haftalık,</w:t>
      </w:r>
    </w:p>
    <w:p w14:paraId="7543D037" w14:textId="77777777" w:rsidR="0055319F" w:rsidRPr="0055319F" w:rsidRDefault="0055319F" w:rsidP="005531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aylık,</w:t>
      </w:r>
    </w:p>
    <w:p w14:paraId="4597C664" w14:textId="77777777" w:rsidR="0055319F" w:rsidRPr="0055319F" w:rsidRDefault="0055319F" w:rsidP="005531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dönemlik</w:t>
      </w:r>
    </w:p>
    <w:p w14:paraId="6AA2C045" w14:textId="77777777" w:rsidR="0055319F" w:rsidRPr="0055319F" w:rsidRDefault="0055319F" w:rsidP="00553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izleme yapılır.</w:t>
      </w:r>
    </w:p>
    <w:p w14:paraId="00B6FE06" w14:textId="77777777" w:rsidR="0055319F" w:rsidRPr="0055319F" w:rsidRDefault="0055319F" w:rsidP="00553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Gecikme riski bulunan görevler sorumlu birim amirine bildirilir.</w:t>
      </w:r>
    </w:p>
    <w:p w14:paraId="073BCF53" w14:textId="185E2AA5" w:rsidR="0055319F" w:rsidRPr="0055319F" w:rsidRDefault="0055319F" w:rsidP="0055319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1C8D5DE6" w14:textId="77777777" w:rsidR="0055319F" w:rsidRPr="0055319F" w:rsidRDefault="0055319F" w:rsidP="005531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D. Sonuçlandırma</w:t>
      </w:r>
    </w:p>
    <w:p w14:paraId="76580F1D" w14:textId="77777777" w:rsidR="0055319F" w:rsidRPr="0055319F" w:rsidRDefault="0055319F" w:rsidP="00553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Görev tamamlandığında;</w:t>
      </w:r>
    </w:p>
    <w:p w14:paraId="2B48C9D4" w14:textId="77777777" w:rsidR="0055319F" w:rsidRPr="0055319F" w:rsidRDefault="0055319F" w:rsidP="005531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çıktı kontrol edilir,</w:t>
      </w:r>
    </w:p>
    <w:p w14:paraId="227396AB" w14:textId="77777777" w:rsidR="0055319F" w:rsidRPr="0055319F" w:rsidRDefault="0055319F" w:rsidP="005531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ilgili amir tarafından uygunluk değerlendirilir,</w:t>
      </w:r>
    </w:p>
    <w:p w14:paraId="4767F0FE" w14:textId="77777777" w:rsidR="0055319F" w:rsidRPr="0055319F" w:rsidRDefault="0055319F" w:rsidP="005531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tamamlanma tarihi sisteme işlenir,</w:t>
      </w:r>
    </w:p>
    <w:p w14:paraId="79951610" w14:textId="77777777" w:rsidR="0055319F" w:rsidRPr="0055319F" w:rsidRDefault="0055319F" w:rsidP="005531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görev kapatılır.</w:t>
      </w:r>
    </w:p>
    <w:p w14:paraId="677C6330" w14:textId="77777777" w:rsidR="0055319F" w:rsidRPr="0055319F" w:rsidRDefault="0055319F" w:rsidP="0055319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lastRenderedPageBreak/>
        <w:pict w14:anchorId="0D04B08A">
          <v:rect id="_x0000_i1033" style="width:0;height:1.5pt" o:hralign="center" o:hrstd="t" o:hr="t" fillcolor="#a0a0a0" stroked="f"/>
        </w:pict>
      </w:r>
    </w:p>
    <w:p w14:paraId="29F6208D" w14:textId="77777777" w:rsidR="0055319F" w:rsidRPr="0055319F" w:rsidRDefault="0055319F" w:rsidP="005531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6. Görev İzleme Kriterleri</w:t>
      </w:r>
    </w:p>
    <w:p w14:paraId="624B7B37" w14:textId="77777777" w:rsidR="0055319F" w:rsidRPr="0055319F" w:rsidRDefault="0055319F" w:rsidP="00553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Her görev aşağıdaki ölçütler bakımından değerlendirilir: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1"/>
        <w:gridCol w:w="760"/>
      </w:tblGrid>
      <w:tr w:rsidR="0055319F" w:rsidRPr="0055319F" w14:paraId="674A9CB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C2DD74" w14:textId="77777777" w:rsidR="0055319F" w:rsidRPr="0055319F" w:rsidRDefault="0055319F" w:rsidP="0055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Değerlendirme Ölçütü</w:t>
            </w:r>
          </w:p>
        </w:tc>
        <w:tc>
          <w:tcPr>
            <w:tcW w:w="0" w:type="auto"/>
            <w:vAlign w:val="center"/>
            <w:hideMark/>
          </w:tcPr>
          <w:p w14:paraId="42B650E8" w14:textId="77777777" w:rsidR="0055319F" w:rsidRPr="0055319F" w:rsidRDefault="0055319F" w:rsidP="0055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Durum</w:t>
            </w:r>
          </w:p>
        </w:tc>
      </w:tr>
      <w:tr w:rsidR="0055319F" w:rsidRPr="0055319F" w14:paraId="2D0F2B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6BCAF0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Süresinde tamamlandı mı?</w:t>
            </w:r>
          </w:p>
        </w:tc>
        <w:tc>
          <w:tcPr>
            <w:tcW w:w="0" w:type="auto"/>
            <w:vAlign w:val="center"/>
            <w:hideMark/>
          </w:tcPr>
          <w:p w14:paraId="26552F95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□</w:t>
            </w:r>
          </w:p>
        </w:tc>
      </w:tr>
      <w:tr w:rsidR="0055319F" w:rsidRPr="0055319F" w14:paraId="0EE415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F7C166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Mevzuata uygun mu?</w:t>
            </w:r>
          </w:p>
        </w:tc>
        <w:tc>
          <w:tcPr>
            <w:tcW w:w="0" w:type="auto"/>
            <w:vAlign w:val="center"/>
            <w:hideMark/>
          </w:tcPr>
          <w:p w14:paraId="70C34968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□</w:t>
            </w:r>
          </w:p>
        </w:tc>
      </w:tr>
      <w:tr w:rsidR="0055319F" w:rsidRPr="0055319F" w14:paraId="5DA1DD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1750DD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İş akışına uygun mu?</w:t>
            </w:r>
          </w:p>
        </w:tc>
        <w:tc>
          <w:tcPr>
            <w:tcW w:w="0" w:type="auto"/>
            <w:vAlign w:val="center"/>
            <w:hideMark/>
          </w:tcPr>
          <w:p w14:paraId="1C860CB3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□</w:t>
            </w:r>
          </w:p>
        </w:tc>
      </w:tr>
      <w:tr w:rsidR="0055319F" w:rsidRPr="0055319F" w14:paraId="7F5922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B7C955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Beklenen çıktı elde edildi mi?</w:t>
            </w:r>
          </w:p>
        </w:tc>
        <w:tc>
          <w:tcPr>
            <w:tcW w:w="0" w:type="auto"/>
            <w:vAlign w:val="center"/>
            <w:hideMark/>
          </w:tcPr>
          <w:p w14:paraId="16B38099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□</w:t>
            </w:r>
          </w:p>
        </w:tc>
      </w:tr>
      <w:tr w:rsidR="0055319F" w:rsidRPr="0055319F" w14:paraId="202FCC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86EBED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Kalite standartlarını karşılıyor mu?</w:t>
            </w:r>
          </w:p>
        </w:tc>
        <w:tc>
          <w:tcPr>
            <w:tcW w:w="0" w:type="auto"/>
            <w:vAlign w:val="center"/>
            <w:hideMark/>
          </w:tcPr>
          <w:p w14:paraId="68159CDE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□</w:t>
            </w:r>
          </w:p>
        </w:tc>
      </w:tr>
      <w:tr w:rsidR="0055319F" w:rsidRPr="0055319F" w14:paraId="5A300C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BA0C1B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Ek düzeltme gerektiriyor mu?</w:t>
            </w:r>
          </w:p>
        </w:tc>
        <w:tc>
          <w:tcPr>
            <w:tcW w:w="0" w:type="auto"/>
            <w:vAlign w:val="center"/>
            <w:hideMark/>
          </w:tcPr>
          <w:p w14:paraId="506F5581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□</w:t>
            </w:r>
          </w:p>
        </w:tc>
      </w:tr>
    </w:tbl>
    <w:p w14:paraId="0064433D" w14:textId="6F96C080" w:rsidR="0055319F" w:rsidRPr="0055319F" w:rsidRDefault="0055319F" w:rsidP="0055319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21743994" w14:textId="77777777" w:rsidR="0055319F" w:rsidRPr="0055319F" w:rsidRDefault="0055319F" w:rsidP="005531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7. Görev Takip Çizelgesi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"/>
        <w:gridCol w:w="667"/>
        <w:gridCol w:w="900"/>
        <w:gridCol w:w="980"/>
        <w:gridCol w:w="893"/>
        <w:gridCol w:w="2212"/>
        <w:gridCol w:w="1923"/>
        <w:gridCol w:w="1000"/>
      </w:tblGrid>
      <w:tr w:rsidR="0055319F" w:rsidRPr="0055319F" w14:paraId="57896D30" w14:textId="77777777" w:rsidTr="005531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D1A203" w14:textId="77777777" w:rsidR="0055319F" w:rsidRPr="0055319F" w:rsidRDefault="0055319F" w:rsidP="0055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Sıra</w:t>
            </w:r>
          </w:p>
        </w:tc>
        <w:tc>
          <w:tcPr>
            <w:tcW w:w="0" w:type="auto"/>
            <w:vAlign w:val="center"/>
            <w:hideMark/>
          </w:tcPr>
          <w:p w14:paraId="3F40F447" w14:textId="77777777" w:rsidR="0055319F" w:rsidRPr="0055319F" w:rsidRDefault="0055319F" w:rsidP="0055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Görev</w:t>
            </w:r>
          </w:p>
        </w:tc>
        <w:tc>
          <w:tcPr>
            <w:tcW w:w="0" w:type="auto"/>
            <w:vAlign w:val="center"/>
            <w:hideMark/>
          </w:tcPr>
          <w:p w14:paraId="39E8218F" w14:textId="77777777" w:rsidR="0055319F" w:rsidRPr="0055319F" w:rsidRDefault="0055319F" w:rsidP="0055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Sorumlu</w:t>
            </w:r>
          </w:p>
        </w:tc>
        <w:tc>
          <w:tcPr>
            <w:tcW w:w="0" w:type="auto"/>
            <w:vAlign w:val="center"/>
            <w:hideMark/>
          </w:tcPr>
          <w:p w14:paraId="195C4CA9" w14:textId="77777777" w:rsidR="0055319F" w:rsidRPr="0055319F" w:rsidRDefault="0055319F" w:rsidP="0055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Veriliş Tarihi</w:t>
            </w:r>
          </w:p>
        </w:tc>
        <w:tc>
          <w:tcPr>
            <w:tcW w:w="0" w:type="auto"/>
            <w:vAlign w:val="center"/>
            <w:hideMark/>
          </w:tcPr>
          <w:p w14:paraId="04F59D7B" w14:textId="77777777" w:rsidR="0055319F" w:rsidRPr="0055319F" w:rsidRDefault="0055319F" w:rsidP="0055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Hedef Tarih</w:t>
            </w:r>
          </w:p>
        </w:tc>
        <w:tc>
          <w:tcPr>
            <w:tcW w:w="0" w:type="auto"/>
            <w:vAlign w:val="center"/>
            <w:hideMark/>
          </w:tcPr>
          <w:p w14:paraId="5DA71FFE" w14:textId="77777777" w:rsidR="0055319F" w:rsidRPr="0055319F" w:rsidRDefault="0055319F" w:rsidP="0055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Gerçekleşme Durumu</w:t>
            </w:r>
          </w:p>
        </w:tc>
        <w:tc>
          <w:tcPr>
            <w:tcW w:w="0" w:type="auto"/>
            <w:vAlign w:val="center"/>
            <w:hideMark/>
          </w:tcPr>
          <w:p w14:paraId="6F8348D5" w14:textId="77777777" w:rsidR="0055319F" w:rsidRPr="0055319F" w:rsidRDefault="0055319F" w:rsidP="0055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Sonuç</w:t>
            </w:r>
          </w:p>
        </w:tc>
        <w:tc>
          <w:tcPr>
            <w:tcW w:w="0" w:type="auto"/>
            <w:vAlign w:val="center"/>
            <w:hideMark/>
          </w:tcPr>
          <w:p w14:paraId="1A8E135C" w14:textId="77777777" w:rsidR="0055319F" w:rsidRPr="0055319F" w:rsidRDefault="0055319F" w:rsidP="0055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Açıklama</w:t>
            </w:r>
          </w:p>
        </w:tc>
      </w:tr>
      <w:tr w:rsidR="0055319F" w:rsidRPr="0055319F" w14:paraId="4B5DB6EE" w14:textId="77777777" w:rsidTr="005531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2EB031" w14:textId="77777777" w:rsidR="0055319F" w:rsidRPr="0055319F" w:rsidRDefault="0055319F" w:rsidP="0055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2A14E6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70B83D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58B93B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C6C156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F3BCDC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Devam Ediyor / Tamamlandı / Gecikti</w:t>
            </w:r>
          </w:p>
        </w:tc>
        <w:tc>
          <w:tcPr>
            <w:tcW w:w="0" w:type="auto"/>
            <w:vAlign w:val="center"/>
            <w:hideMark/>
          </w:tcPr>
          <w:p w14:paraId="12A11BBE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Başarılı / Kısmen Başarılı / Başarısız</w:t>
            </w:r>
          </w:p>
        </w:tc>
        <w:tc>
          <w:tcPr>
            <w:tcW w:w="0" w:type="auto"/>
            <w:vAlign w:val="center"/>
            <w:hideMark/>
          </w:tcPr>
          <w:p w14:paraId="49B1F701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</w:tbl>
    <w:p w14:paraId="653FB2EF" w14:textId="1476BE98" w:rsidR="0055319F" w:rsidRPr="0055319F" w:rsidRDefault="0055319F" w:rsidP="0055319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57C058EF" w14:textId="77777777" w:rsidR="0055319F" w:rsidRPr="0055319F" w:rsidRDefault="0055319F" w:rsidP="005531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8. Performans Göstergeleri</w:t>
      </w:r>
    </w:p>
    <w:p w14:paraId="0920A810" w14:textId="77777777" w:rsidR="0055319F" w:rsidRPr="0055319F" w:rsidRDefault="0055319F" w:rsidP="00553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İzleme sürecinde aşağıdaki göstergeler dikkate alınır:</w:t>
      </w:r>
    </w:p>
    <w:p w14:paraId="44DC1C1E" w14:textId="77777777" w:rsidR="0055319F" w:rsidRPr="0055319F" w:rsidRDefault="0055319F" w:rsidP="005531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Süresinde tamamlanan görev oranı (%)</w:t>
      </w:r>
    </w:p>
    <w:p w14:paraId="4B2F8E7A" w14:textId="77777777" w:rsidR="0055319F" w:rsidRPr="0055319F" w:rsidRDefault="0055319F" w:rsidP="005531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Geciken görev sayısı</w:t>
      </w:r>
    </w:p>
    <w:p w14:paraId="7A79C784" w14:textId="77777777" w:rsidR="0055319F" w:rsidRPr="0055319F" w:rsidRDefault="0055319F" w:rsidP="005531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Tekrar işlem gerektiren görev sayısı</w:t>
      </w:r>
    </w:p>
    <w:p w14:paraId="2CE8140E" w14:textId="77777777" w:rsidR="0055319F" w:rsidRPr="0055319F" w:rsidRDefault="0055319F" w:rsidP="005531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Eksik belge nedeniyle iade edilen işlem sayısı</w:t>
      </w:r>
    </w:p>
    <w:p w14:paraId="5E5635B9" w14:textId="77777777" w:rsidR="0055319F" w:rsidRPr="0055319F" w:rsidRDefault="0055319F" w:rsidP="005531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Düzeltici faaliyet gerektiren görev sayısı</w:t>
      </w:r>
    </w:p>
    <w:p w14:paraId="2C57F5D7" w14:textId="77777777" w:rsidR="0055319F" w:rsidRPr="0055319F" w:rsidRDefault="0055319F" w:rsidP="005531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Tamamlanan iyileştirme faaliyetlerinin oranı</w:t>
      </w:r>
    </w:p>
    <w:p w14:paraId="457F07B5" w14:textId="2A7A7D19" w:rsidR="0055319F" w:rsidRPr="0055319F" w:rsidRDefault="0055319F" w:rsidP="0055319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355772FC" w14:textId="77777777" w:rsidR="0055319F" w:rsidRPr="0055319F" w:rsidRDefault="0055319F" w:rsidP="005531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9. Geciken Görevler</w:t>
      </w:r>
    </w:p>
    <w:p w14:paraId="76E30B47" w14:textId="77777777" w:rsidR="0055319F" w:rsidRPr="0055319F" w:rsidRDefault="0055319F" w:rsidP="00553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Süresi içerisinde tamamlanmayan görevler için;</w:t>
      </w:r>
    </w:p>
    <w:p w14:paraId="7F34ABE9" w14:textId="77777777" w:rsidR="0055319F" w:rsidRPr="0055319F" w:rsidRDefault="0055319F" w:rsidP="0055319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gecikme nedeni belirlenir,</w:t>
      </w:r>
    </w:p>
    <w:p w14:paraId="22B3F312" w14:textId="77777777" w:rsidR="0055319F" w:rsidRPr="0055319F" w:rsidRDefault="0055319F" w:rsidP="0055319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sorumlu personelden açıklama alınır,</w:t>
      </w:r>
    </w:p>
    <w:p w14:paraId="6C80C2E4" w14:textId="77777777" w:rsidR="0055319F" w:rsidRPr="0055319F" w:rsidRDefault="0055319F" w:rsidP="0055319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gerekiyorsa süre uzatımı verilir,</w:t>
      </w:r>
    </w:p>
    <w:p w14:paraId="22C19E5D" w14:textId="77777777" w:rsidR="0055319F" w:rsidRPr="0055319F" w:rsidRDefault="0055319F" w:rsidP="0055319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tekrar eden gecikmeler birim amiri tarafından değerlendirilir.</w:t>
      </w:r>
    </w:p>
    <w:p w14:paraId="78E5213C" w14:textId="381E048B" w:rsidR="0055319F" w:rsidRPr="0055319F" w:rsidRDefault="0055319F" w:rsidP="0055319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0938F7A2" w14:textId="77777777" w:rsidR="0055319F" w:rsidRPr="0055319F" w:rsidRDefault="0055319F" w:rsidP="005531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10. Raporlama</w:t>
      </w:r>
    </w:p>
    <w:p w14:paraId="6980A6A4" w14:textId="77777777" w:rsidR="0055319F" w:rsidRPr="0055319F" w:rsidRDefault="0055319F" w:rsidP="00553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İzleme sonuçları;</w:t>
      </w:r>
    </w:p>
    <w:p w14:paraId="0785C28A" w14:textId="77777777" w:rsidR="0055319F" w:rsidRPr="0055319F" w:rsidRDefault="0055319F" w:rsidP="0055319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lastRenderedPageBreak/>
        <w:t>aylık birim değerlendirme toplantılarında,</w:t>
      </w:r>
    </w:p>
    <w:p w14:paraId="3184DD42" w14:textId="77777777" w:rsidR="0055319F" w:rsidRPr="0055319F" w:rsidRDefault="0055319F" w:rsidP="0055319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dönem sonu faaliyet raporlarında,</w:t>
      </w:r>
    </w:p>
    <w:p w14:paraId="5128FE7F" w14:textId="77777777" w:rsidR="0055319F" w:rsidRPr="0055319F" w:rsidRDefault="0055319F" w:rsidP="0055319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kalite komisyonu toplantılarında,</w:t>
      </w:r>
    </w:p>
    <w:p w14:paraId="2CB83FF4" w14:textId="77777777" w:rsidR="0055319F" w:rsidRPr="0055319F" w:rsidRDefault="0055319F" w:rsidP="0055319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iç kontrol değerlendirme çalışmalarında</w:t>
      </w:r>
    </w:p>
    <w:p w14:paraId="337A4A1C" w14:textId="77777777" w:rsidR="0055319F" w:rsidRPr="0055319F" w:rsidRDefault="0055319F" w:rsidP="00553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gündeme alınır.</w:t>
      </w:r>
    </w:p>
    <w:p w14:paraId="7579DF2C" w14:textId="77777777" w:rsidR="0055319F" w:rsidRPr="0055319F" w:rsidRDefault="0055319F" w:rsidP="00553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Yılda en az iki kez "Görev Gerçekleşme Değerlendirme Raporu" hazırlanır.</w:t>
      </w:r>
    </w:p>
    <w:p w14:paraId="5F73945E" w14:textId="72A127E1" w:rsidR="0055319F" w:rsidRPr="0055319F" w:rsidRDefault="0055319F" w:rsidP="0055319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700FBDE0" w14:textId="77777777" w:rsidR="0055319F" w:rsidRPr="0055319F" w:rsidRDefault="0055319F" w:rsidP="005531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11. Düzeltici ve Önleyici Faaliyetler</w:t>
      </w:r>
    </w:p>
    <w:p w14:paraId="26F43183" w14:textId="77777777" w:rsidR="0055319F" w:rsidRPr="0055319F" w:rsidRDefault="0055319F" w:rsidP="00553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İzleme sonucunda;</w:t>
      </w:r>
    </w:p>
    <w:p w14:paraId="011C413D" w14:textId="77777777" w:rsidR="0055319F" w:rsidRPr="0055319F" w:rsidRDefault="0055319F" w:rsidP="0055319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gecikme,</w:t>
      </w:r>
    </w:p>
    <w:p w14:paraId="33FF820D" w14:textId="77777777" w:rsidR="0055319F" w:rsidRPr="0055319F" w:rsidRDefault="0055319F" w:rsidP="0055319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uygunsuzluk,</w:t>
      </w:r>
    </w:p>
    <w:p w14:paraId="6C2CEBBC" w14:textId="77777777" w:rsidR="0055319F" w:rsidRPr="0055319F" w:rsidRDefault="0055319F" w:rsidP="0055319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tekrar eden hata,</w:t>
      </w:r>
    </w:p>
    <w:p w14:paraId="125C8DCA" w14:textId="77777777" w:rsidR="0055319F" w:rsidRPr="0055319F" w:rsidRDefault="0055319F" w:rsidP="0055319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hedef sapması</w:t>
      </w:r>
    </w:p>
    <w:p w14:paraId="03B82B45" w14:textId="77777777" w:rsidR="0055319F" w:rsidRPr="0055319F" w:rsidRDefault="0055319F" w:rsidP="00553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tespit edilmesi hâlinde ilgili birim tarafından düzeltici ve önleyici faaliyet (DÖF) başlatılır.</w:t>
      </w:r>
    </w:p>
    <w:p w14:paraId="4B60A1F9" w14:textId="2B83C558" w:rsidR="0055319F" w:rsidRPr="0055319F" w:rsidRDefault="0055319F" w:rsidP="0055319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5532B83B" w14:textId="77777777" w:rsidR="0055319F" w:rsidRPr="0055319F" w:rsidRDefault="0055319F" w:rsidP="005531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12. Sorumluluklar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6"/>
        <w:gridCol w:w="5661"/>
      </w:tblGrid>
      <w:tr w:rsidR="0055319F" w:rsidRPr="0055319F" w14:paraId="6FE0ADE8" w14:textId="77777777" w:rsidTr="005531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5D2830E" w14:textId="77777777" w:rsidR="0055319F" w:rsidRPr="0055319F" w:rsidRDefault="0055319F" w:rsidP="0055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Görev</w:t>
            </w:r>
          </w:p>
        </w:tc>
        <w:tc>
          <w:tcPr>
            <w:tcW w:w="0" w:type="auto"/>
            <w:vAlign w:val="center"/>
            <w:hideMark/>
          </w:tcPr>
          <w:p w14:paraId="47FA7ED6" w14:textId="77777777" w:rsidR="0055319F" w:rsidRPr="0055319F" w:rsidRDefault="0055319F" w:rsidP="0055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Sorumlu</w:t>
            </w:r>
          </w:p>
        </w:tc>
      </w:tr>
      <w:tr w:rsidR="0055319F" w:rsidRPr="0055319F" w14:paraId="4883A172" w14:textId="77777777" w:rsidTr="005531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7C9924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Görevin verilmesi</w:t>
            </w:r>
          </w:p>
        </w:tc>
        <w:tc>
          <w:tcPr>
            <w:tcW w:w="0" w:type="auto"/>
            <w:vAlign w:val="center"/>
            <w:hideMark/>
          </w:tcPr>
          <w:p w14:paraId="5C0BB74B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Dekan / Dekan Yardımcısı / Fakülte Sekreteri / Bölüm Başkanı</w:t>
            </w:r>
          </w:p>
        </w:tc>
      </w:tr>
      <w:tr w:rsidR="0055319F" w:rsidRPr="0055319F" w14:paraId="1F1E7FC0" w14:textId="77777777" w:rsidTr="005531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D56D26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Görevin yürütülmesi</w:t>
            </w:r>
          </w:p>
        </w:tc>
        <w:tc>
          <w:tcPr>
            <w:tcW w:w="0" w:type="auto"/>
            <w:vAlign w:val="center"/>
            <w:hideMark/>
          </w:tcPr>
          <w:p w14:paraId="22C949BC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Görevlendirilen personel</w:t>
            </w:r>
          </w:p>
        </w:tc>
      </w:tr>
      <w:tr w:rsidR="0055319F" w:rsidRPr="0055319F" w14:paraId="2B02AC8A" w14:textId="77777777" w:rsidTr="005531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17A30B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Ara izleme</w:t>
            </w:r>
          </w:p>
        </w:tc>
        <w:tc>
          <w:tcPr>
            <w:tcW w:w="0" w:type="auto"/>
            <w:vAlign w:val="center"/>
            <w:hideMark/>
          </w:tcPr>
          <w:p w14:paraId="55D6C2F9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Birim Amiri</w:t>
            </w:r>
          </w:p>
        </w:tc>
      </w:tr>
      <w:tr w:rsidR="0055319F" w:rsidRPr="0055319F" w14:paraId="23044764" w14:textId="77777777" w:rsidTr="005531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A1FB0F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Sonuç kontrolü</w:t>
            </w:r>
          </w:p>
        </w:tc>
        <w:tc>
          <w:tcPr>
            <w:tcW w:w="0" w:type="auto"/>
            <w:vAlign w:val="center"/>
            <w:hideMark/>
          </w:tcPr>
          <w:p w14:paraId="01292886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Birim Amiri</w:t>
            </w:r>
          </w:p>
        </w:tc>
      </w:tr>
      <w:tr w:rsidR="0055319F" w:rsidRPr="0055319F" w14:paraId="54B2A0D8" w14:textId="77777777" w:rsidTr="005531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338F55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Raporlama</w:t>
            </w:r>
          </w:p>
        </w:tc>
        <w:tc>
          <w:tcPr>
            <w:tcW w:w="0" w:type="auto"/>
            <w:vAlign w:val="center"/>
            <w:hideMark/>
          </w:tcPr>
          <w:p w14:paraId="330EAA93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Fakülte Sekreterliği</w:t>
            </w:r>
          </w:p>
        </w:tc>
      </w:tr>
      <w:tr w:rsidR="0055319F" w:rsidRPr="0055319F" w14:paraId="17C2D553" w14:textId="77777777" w:rsidTr="005531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D15755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Genel değerlendirme</w:t>
            </w:r>
          </w:p>
        </w:tc>
        <w:tc>
          <w:tcPr>
            <w:tcW w:w="0" w:type="auto"/>
            <w:vAlign w:val="center"/>
            <w:hideMark/>
          </w:tcPr>
          <w:p w14:paraId="7110420D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Dekanlık ve Kalite Komisyonu</w:t>
            </w:r>
          </w:p>
        </w:tc>
      </w:tr>
    </w:tbl>
    <w:p w14:paraId="287E9A82" w14:textId="2A6EF339" w:rsidR="0055319F" w:rsidRPr="0055319F" w:rsidRDefault="0055319F" w:rsidP="0055319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231104E3" w14:textId="77777777" w:rsidR="0055319F" w:rsidRPr="0055319F" w:rsidRDefault="0055319F" w:rsidP="005531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EK-1: Görev İzleme Formu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0"/>
        <w:gridCol w:w="3798"/>
      </w:tblGrid>
      <w:tr w:rsidR="0055319F" w:rsidRPr="0055319F" w14:paraId="6E9FFB2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EF54ABC" w14:textId="77777777" w:rsidR="0055319F" w:rsidRPr="0055319F" w:rsidRDefault="0055319F" w:rsidP="0055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Görevin Adı</w:t>
            </w:r>
          </w:p>
        </w:tc>
        <w:tc>
          <w:tcPr>
            <w:tcW w:w="0" w:type="auto"/>
            <w:vAlign w:val="center"/>
            <w:hideMark/>
          </w:tcPr>
          <w:p w14:paraId="0340F913" w14:textId="77777777" w:rsidR="0055319F" w:rsidRPr="0055319F" w:rsidRDefault="0055319F" w:rsidP="0055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55319F" w:rsidRPr="0055319F" w14:paraId="210881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7322A6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Görevi Veren</w:t>
            </w:r>
          </w:p>
        </w:tc>
        <w:tc>
          <w:tcPr>
            <w:tcW w:w="0" w:type="auto"/>
            <w:vAlign w:val="center"/>
            <w:hideMark/>
          </w:tcPr>
          <w:p w14:paraId="7E05011C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55319F" w:rsidRPr="0055319F" w14:paraId="091EF4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E9EB2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Sorumlu Personel</w:t>
            </w:r>
          </w:p>
        </w:tc>
        <w:tc>
          <w:tcPr>
            <w:tcW w:w="0" w:type="auto"/>
            <w:vAlign w:val="center"/>
            <w:hideMark/>
          </w:tcPr>
          <w:p w14:paraId="54CAF4D2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55319F" w:rsidRPr="0055319F" w14:paraId="4784AC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8A6507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Başlangıç Tarihi</w:t>
            </w:r>
          </w:p>
        </w:tc>
        <w:tc>
          <w:tcPr>
            <w:tcW w:w="0" w:type="auto"/>
            <w:vAlign w:val="center"/>
            <w:hideMark/>
          </w:tcPr>
          <w:p w14:paraId="6F5268A0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55319F" w:rsidRPr="0055319F" w14:paraId="3F6A31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ECA732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Hedef Tamamlanma Tarihi</w:t>
            </w:r>
          </w:p>
        </w:tc>
        <w:tc>
          <w:tcPr>
            <w:tcW w:w="0" w:type="auto"/>
            <w:vAlign w:val="center"/>
            <w:hideMark/>
          </w:tcPr>
          <w:p w14:paraId="5CD701BA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55319F" w:rsidRPr="0055319F" w14:paraId="7604DC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EF9D84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Beklenen Çıktı</w:t>
            </w:r>
          </w:p>
        </w:tc>
        <w:tc>
          <w:tcPr>
            <w:tcW w:w="0" w:type="auto"/>
            <w:vAlign w:val="center"/>
            <w:hideMark/>
          </w:tcPr>
          <w:p w14:paraId="6E7ABF2C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55319F" w:rsidRPr="0055319F" w14:paraId="5B85F3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8207AC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Gerçekleşme Durumu</w:t>
            </w:r>
          </w:p>
        </w:tc>
        <w:tc>
          <w:tcPr>
            <w:tcW w:w="0" w:type="auto"/>
            <w:vAlign w:val="center"/>
            <w:hideMark/>
          </w:tcPr>
          <w:p w14:paraId="1E6D2089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□ Devam Ediyor □ Tamamlandı □ Gecikti</w:t>
            </w:r>
          </w:p>
        </w:tc>
      </w:tr>
      <w:tr w:rsidR="0055319F" w:rsidRPr="0055319F" w14:paraId="0549ED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D947C9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Sonuç Değerlendirmesi</w:t>
            </w:r>
          </w:p>
        </w:tc>
        <w:tc>
          <w:tcPr>
            <w:tcW w:w="0" w:type="auto"/>
            <w:vAlign w:val="center"/>
            <w:hideMark/>
          </w:tcPr>
          <w:p w14:paraId="76A3CF05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55319F" w:rsidRPr="0055319F" w14:paraId="33387D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226265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Birim Amiri Görüşü</w:t>
            </w:r>
          </w:p>
        </w:tc>
        <w:tc>
          <w:tcPr>
            <w:tcW w:w="0" w:type="auto"/>
            <w:vAlign w:val="center"/>
            <w:hideMark/>
          </w:tcPr>
          <w:p w14:paraId="42257CFB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55319F" w:rsidRPr="0055319F" w14:paraId="762575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272754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5319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Kapanış Tarihi</w:t>
            </w:r>
          </w:p>
        </w:tc>
        <w:tc>
          <w:tcPr>
            <w:tcW w:w="0" w:type="auto"/>
            <w:vAlign w:val="center"/>
            <w:hideMark/>
          </w:tcPr>
          <w:p w14:paraId="0E1C7E49" w14:textId="77777777" w:rsidR="0055319F" w:rsidRPr="0055319F" w:rsidRDefault="0055319F" w:rsidP="005531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</w:tbl>
    <w:p w14:paraId="162938C0" w14:textId="7D759297" w:rsidR="0055319F" w:rsidRPr="0055319F" w:rsidRDefault="0055319F" w:rsidP="0055319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4672CDC7" w14:textId="77777777" w:rsidR="0055319F" w:rsidRPr="0055319F" w:rsidRDefault="0055319F" w:rsidP="005531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lastRenderedPageBreak/>
        <w:t>EK-2: Aylık Görev İzleme Toplantısı Gündemi</w:t>
      </w:r>
    </w:p>
    <w:p w14:paraId="3D4D35B1" w14:textId="77777777" w:rsidR="0055319F" w:rsidRPr="0055319F" w:rsidRDefault="0055319F" w:rsidP="0055319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Önceki ayın görev gerçekleşme durumu</w:t>
      </w:r>
    </w:p>
    <w:p w14:paraId="56119E71" w14:textId="77777777" w:rsidR="0055319F" w:rsidRPr="0055319F" w:rsidRDefault="0055319F" w:rsidP="0055319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Süresi yaklaşan görevlerin değerlendirilmesi</w:t>
      </w:r>
    </w:p>
    <w:p w14:paraId="7CF83867" w14:textId="77777777" w:rsidR="0055319F" w:rsidRPr="0055319F" w:rsidRDefault="0055319F" w:rsidP="0055319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Geciken görevlerin nedenleri</w:t>
      </w:r>
    </w:p>
    <w:p w14:paraId="5998C213" w14:textId="77777777" w:rsidR="0055319F" w:rsidRPr="0055319F" w:rsidRDefault="0055319F" w:rsidP="0055319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Düzeltici ve önleyici faaliyetlerin gözden geçirilmesi</w:t>
      </w:r>
    </w:p>
    <w:p w14:paraId="545A3A14" w14:textId="77777777" w:rsidR="0055319F" w:rsidRPr="0055319F" w:rsidRDefault="0055319F" w:rsidP="0055319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Yeni verilen görevlerin planlanması</w:t>
      </w:r>
    </w:p>
    <w:p w14:paraId="2472EFAD" w14:textId="77777777" w:rsidR="0055319F" w:rsidRPr="0055319F" w:rsidRDefault="0055319F" w:rsidP="0055319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55319F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Sonraki ayın izleme takviminin belirlenmesi</w:t>
      </w:r>
    </w:p>
    <w:p w14:paraId="62D5C0E7" w14:textId="77777777" w:rsidR="002403F5" w:rsidRPr="0055319F" w:rsidRDefault="002403F5">
      <w:pPr>
        <w:rPr>
          <w:sz w:val="22"/>
          <w:szCs w:val="22"/>
        </w:rPr>
      </w:pPr>
    </w:p>
    <w:sectPr w:rsidR="002403F5" w:rsidRPr="00553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00CB6"/>
    <w:multiLevelType w:val="multilevel"/>
    <w:tmpl w:val="9712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64067"/>
    <w:multiLevelType w:val="multilevel"/>
    <w:tmpl w:val="F502C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E1E6B"/>
    <w:multiLevelType w:val="multilevel"/>
    <w:tmpl w:val="53927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D091A"/>
    <w:multiLevelType w:val="multilevel"/>
    <w:tmpl w:val="B6845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4B0884"/>
    <w:multiLevelType w:val="multilevel"/>
    <w:tmpl w:val="9EE8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C80CE2"/>
    <w:multiLevelType w:val="multilevel"/>
    <w:tmpl w:val="DB2E1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D96D2F"/>
    <w:multiLevelType w:val="multilevel"/>
    <w:tmpl w:val="C478D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8E4AC1"/>
    <w:multiLevelType w:val="multilevel"/>
    <w:tmpl w:val="24D6A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F65A90"/>
    <w:multiLevelType w:val="multilevel"/>
    <w:tmpl w:val="0EAC4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353E06"/>
    <w:multiLevelType w:val="multilevel"/>
    <w:tmpl w:val="41607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716726"/>
    <w:multiLevelType w:val="multilevel"/>
    <w:tmpl w:val="B9FC9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9F30D4"/>
    <w:multiLevelType w:val="multilevel"/>
    <w:tmpl w:val="C238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5446608">
    <w:abstractNumId w:val="11"/>
  </w:num>
  <w:num w:numId="2" w16cid:durableId="1929462855">
    <w:abstractNumId w:val="0"/>
  </w:num>
  <w:num w:numId="3" w16cid:durableId="1539777767">
    <w:abstractNumId w:val="3"/>
  </w:num>
  <w:num w:numId="4" w16cid:durableId="2091194564">
    <w:abstractNumId w:val="10"/>
  </w:num>
  <w:num w:numId="5" w16cid:durableId="480804196">
    <w:abstractNumId w:val="9"/>
  </w:num>
  <w:num w:numId="6" w16cid:durableId="2081555382">
    <w:abstractNumId w:val="6"/>
  </w:num>
  <w:num w:numId="7" w16cid:durableId="1508593069">
    <w:abstractNumId w:val="1"/>
  </w:num>
  <w:num w:numId="8" w16cid:durableId="2077699972">
    <w:abstractNumId w:val="2"/>
  </w:num>
  <w:num w:numId="9" w16cid:durableId="772746407">
    <w:abstractNumId w:val="5"/>
  </w:num>
  <w:num w:numId="10" w16cid:durableId="1972132397">
    <w:abstractNumId w:val="8"/>
  </w:num>
  <w:num w:numId="11" w16cid:durableId="553850314">
    <w:abstractNumId w:val="4"/>
  </w:num>
  <w:num w:numId="12" w16cid:durableId="1950744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F5"/>
    <w:rsid w:val="002403F5"/>
    <w:rsid w:val="0055319F"/>
    <w:rsid w:val="00BF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8E0A4"/>
  <w15:chartTrackingRefBased/>
  <w15:docId w15:val="{A976D8D3-2AD7-425C-99AA-01FD5AA1B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403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403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403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403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403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403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403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403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403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403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403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403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403F5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403F5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403F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403F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403F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403F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403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40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403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403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403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403F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403F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403F5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403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403F5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403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643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2</cp:revision>
  <dcterms:created xsi:type="dcterms:W3CDTF">2026-07-29T07:10:00Z</dcterms:created>
  <dcterms:modified xsi:type="dcterms:W3CDTF">2026-07-29T07:12:00Z</dcterms:modified>
</cp:coreProperties>
</file>