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A913F" w14:textId="77777777" w:rsidR="000F16D7" w:rsidRPr="00DE3624" w:rsidRDefault="009C04BD" w:rsidP="00AC423A">
      <w:pPr>
        <w:pStyle w:val="KonuBal"/>
        <w:jc w:val="both"/>
        <w:rPr>
          <w:color w:val="auto"/>
        </w:rPr>
      </w:pPr>
      <w:r w:rsidRPr="00DE3624">
        <w:rPr>
          <w:color w:val="auto"/>
        </w:rPr>
        <w:t>ÇUKUROVA ÜNİVERSİTESİ RADYO ÜNİVERSİTE YÖNERGESİ</w:t>
      </w:r>
    </w:p>
    <w:p w14:paraId="59F71CBE" w14:textId="126BC95F" w:rsidR="000F16D7" w:rsidRDefault="000F16D7" w:rsidP="00AC423A">
      <w:pPr>
        <w:jc w:val="both"/>
      </w:pPr>
    </w:p>
    <w:p w14:paraId="781679FD" w14:textId="77777777" w:rsidR="000F16D7" w:rsidRDefault="009C04BD" w:rsidP="00AC423A">
      <w:pPr>
        <w:pStyle w:val="FirstParagraph"/>
        <w:jc w:val="both"/>
      </w:pPr>
      <w:r>
        <w:rPr>
          <w:b/>
          <w:bCs/>
        </w:rPr>
        <w:t>BİRİNCİ BÖLÜM</w:t>
      </w:r>
    </w:p>
    <w:p w14:paraId="1152DE5E" w14:textId="77777777" w:rsidR="000F16D7" w:rsidRDefault="009C04BD" w:rsidP="00AC423A">
      <w:pPr>
        <w:pStyle w:val="GvdeMetni"/>
        <w:jc w:val="both"/>
      </w:pPr>
      <w:r>
        <w:rPr>
          <w:b/>
          <w:bCs/>
        </w:rPr>
        <w:t>Başlangıç Hükümleri</w:t>
      </w:r>
    </w:p>
    <w:p w14:paraId="33296E94" w14:textId="77777777" w:rsidR="000F16D7" w:rsidRDefault="009C04BD" w:rsidP="00AC423A">
      <w:pPr>
        <w:pStyle w:val="GvdeMetni"/>
        <w:jc w:val="both"/>
      </w:pPr>
      <w:r>
        <w:rPr>
          <w:b/>
          <w:bCs/>
        </w:rPr>
        <w:t>Amaç</w:t>
      </w:r>
    </w:p>
    <w:p w14:paraId="5783E09B" w14:textId="77777777" w:rsidR="000F16D7" w:rsidRDefault="009C04BD" w:rsidP="00AC423A">
      <w:pPr>
        <w:pStyle w:val="GvdeMetni"/>
        <w:jc w:val="both"/>
      </w:pPr>
      <w:r>
        <w:rPr>
          <w:b/>
          <w:bCs/>
        </w:rPr>
        <w:t>MADDE 1-</w:t>
      </w:r>
      <w:r>
        <w:t xml:space="preserve"> (1) Bu Yönergenin amacı; Çukurova Üniversitesi İletişim Fakültesi bünyesinde faaliyet gösteren Radyo Üniversitenin yayın hizmetlerine ilişkin usul ve esasları düzenlemektir.</w:t>
      </w:r>
    </w:p>
    <w:p w14:paraId="794C8707" w14:textId="77777777" w:rsidR="000F16D7" w:rsidRDefault="009C04BD" w:rsidP="00AC423A">
      <w:pPr>
        <w:pStyle w:val="GvdeMetni"/>
        <w:jc w:val="both"/>
      </w:pPr>
      <w:r>
        <w:rPr>
          <w:b/>
          <w:bCs/>
        </w:rPr>
        <w:t>Kapsam</w:t>
      </w:r>
    </w:p>
    <w:p w14:paraId="07E506E4" w14:textId="6A85CEDC" w:rsidR="000F16D7" w:rsidRDefault="009C04BD" w:rsidP="00AC423A">
      <w:pPr>
        <w:pStyle w:val="GvdeMetni"/>
        <w:jc w:val="both"/>
      </w:pPr>
      <w:r>
        <w:rPr>
          <w:b/>
          <w:bCs/>
        </w:rPr>
        <w:t>MADDE 2-</w:t>
      </w:r>
      <w:r>
        <w:t xml:space="preserve"> (1) Bu Yönerge; Radyo Üniversitenin kuruluşu, yönetim organları ve çalışma usulleri ile yayın hizmetlerinin planlanması,</w:t>
      </w:r>
      <w:r w:rsidR="00E01B3D">
        <w:t xml:space="preserve"> hazırlanması, üretilmesi, yayın</w:t>
      </w:r>
      <w:r>
        <w:t>lanması, arşivlenmesi ve denetlenmesine; yayın ilkelerine, editoryal süreçlere ve etik kurallara; yayın faaliyetlerinde görev alan akademik ve idari personel, öğrenciler, mezunlar, program yapımcıları, sunucular, teknik personel ve konukların görev, yetki ve sorumluluklarına; reklam, sponsorluk, kurumsal tanıtım ve kamu spotu faaliyetlerine; telif haklarının ve kişisel verilerin korunmasına ilişkin usul ve esasları kapsar.</w:t>
      </w:r>
    </w:p>
    <w:p w14:paraId="7846094E" w14:textId="7520F22D" w:rsidR="000F16D7" w:rsidRDefault="00F264AB" w:rsidP="00AC423A">
      <w:pPr>
        <w:pStyle w:val="Compact"/>
        <w:numPr>
          <w:ilvl w:val="0"/>
          <w:numId w:val="2"/>
        </w:numPr>
        <w:jc w:val="both"/>
      </w:pPr>
      <w:r>
        <w:t>Yayın</w:t>
      </w:r>
      <w:r w:rsidR="009C04BD">
        <w:t>lanmamak üzere yalnızca eğitim-öğretim faaliyetleri kapsamında gerçekleştirilen stüdyo uygulamaları ile bireysel iletişim niteliğindeki içerikler bu Yönergenin kapsamı dışındadır.</w:t>
      </w:r>
    </w:p>
    <w:p w14:paraId="31DFE32F" w14:textId="77777777" w:rsidR="000F16D7" w:rsidRDefault="009C04BD" w:rsidP="00AC423A">
      <w:pPr>
        <w:pStyle w:val="FirstParagraph"/>
        <w:jc w:val="both"/>
      </w:pPr>
      <w:r>
        <w:rPr>
          <w:b/>
          <w:bCs/>
        </w:rPr>
        <w:t>Dayanak</w:t>
      </w:r>
    </w:p>
    <w:p w14:paraId="751B40A3" w14:textId="77777777" w:rsidR="000F16D7" w:rsidRDefault="009C04BD" w:rsidP="00AC423A">
      <w:pPr>
        <w:pStyle w:val="GvdeMetni"/>
        <w:jc w:val="both"/>
      </w:pPr>
      <w:r>
        <w:rPr>
          <w:b/>
          <w:bCs/>
        </w:rPr>
        <w:t>MADDE 3-</w:t>
      </w:r>
      <w:r>
        <w:t xml:space="preserve"> (1) Bu Yönerge, 4/11/1981 tarihli ve 2547 sayılı Yükseköğretim Kanununun 14 üncü maddesine dayanılarak hazırlanmıştır.</w:t>
      </w:r>
    </w:p>
    <w:p w14:paraId="318BA0C1" w14:textId="77777777" w:rsidR="000F16D7" w:rsidRDefault="009C04BD" w:rsidP="00AC423A">
      <w:pPr>
        <w:pStyle w:val="GvdeMetni"/>
        <w:jc w:val="both"/>
      </w:pPr>
      <w:r>
        <w:rPr>
          <w:b/>
          <w:bCs/>
        </w:rPr>
        <w:t>İlgili mevzuat</w:t>
      </w:r>
    </w:p>
    <w:p w14:paraId="54A2E98C" w14:textId="77777777" w:rsidR="000F16D7" w:rsidRDefault="009C04BD" w:rsidP="00AC423A">
      <w:pPr>
        <w:pStyle w:val="GvdeMetni"/>
        <w:jc w:val="both"/>
      </w:pPr>
      <w:r>
        <w:rPr>
          <w:b/>
          <w:bCs/>
        </w:rPr>
        <w:t>MADDE 4-</w:t>
      </w:r>
      <w:r>
        <w:t xml:space="preserve"> (1) Radyo Üniversitenin yayın faaliyetleri; 15/2/2011 tarihli ve 6112 sayılı Radyo ve Televizyonların Kuruluş ve Yayın Hizmetleri Hakkında Kanun, 5/12/1951 tarihli ve 5846 sayılı Fikir ve Sanat Eserleri Kanunu, 24/3/2016 tarihli ve 6698 sayılı Kişisel Verilerin Korunması Kanunu ile 4/5/2007 tarihli ve 5651 sayılı İnternet Ortamında Yapılan Yayınların Düzenlenmesi ve Bu Yayınlar Yoluyla İşlenen Suçlarla Mücadele Edilmesi Hakkında Kanun hükümlerine uygun olarak yürütülür.</w:t>
      </w:r>
    </w:p>
    <w:p w14:paraId="08E68D1C" w14:textId="77777777" w:rsidR="000F16D7" w:rsidRDefault="009C04BD" w:rsidP="00AC423A">
      <w:pPr>
        <w:pStyle w:val="GvdeMetni"/>
        <w:jc w:val="both"/>
      </w:pPr>
      <w:r>
        <w:rPr>
          <w:b/>
          <w:bCs/>
        </w:rPr>
        <w:t>Tanımlar</w:t>
      </w:r>
    </w:p>
    <w:p w14:paraId="0FC01835" w14:textId="77777777" w:rsidR="000F16D7" w:rsidRDefault="009C04BD" w:rsidP="00AC423A">
      <w:pPr>
        <w:pStyle w:val="GvdeMetni"/>
        <w:jc w:val="both"/>
      </w:pPr>
      <w:r>
        <w:rPr>
          <w:b/>
          <w:bCs/>
        </w:rPr>
        <w:t>MADDE 5-</w:t>
      </w:r>
      <w:r>
        <w:t xml:space="preserve"> (1) Bu Yönergede geçen;</w:t>
      </w:r>
    </w:p>
    <w:p w14:paraId="576D6319" w14:textId="77777777" w:rsidR="000F16D7" w:rsidRDefault="009C04BD" w:rsidP="00AC423A">
      <w:pPr>
        <w:pStyle w:val="GvdeMetni"/>
        <w:jc w:val="both"/>
      </w:pPr>
      <w:r>
        <w:t>a) Akademik danışman: Öğrenciler tarafından hazırlanan programların içerik ve yayın ilkelerine uygunluğunu gözetmek üzere görevlendirilen öğretim elemanını,</w:t>
      </w:r>
    </w:p>
    <w:p w14:paraId="1A7F989E" w14:textId="6200FCE3" w:rsidR="000F16D7" w:rsidRDefault="009C04BD" w:rsidP="00AC423A">
      <w:pPr>
        <w:pStyle w:val="GvdeMetni"/>
        <w:jc w:val="both"/>
      </w:pPr>
      <w:r>
        <w:lastRenderedPageBreak/>
        <w:t xml:space="preserve">b) </w:t>
      </w:r>
      <w:r w:rsidR="00EB30A1">
        <w:t xml:space="preserve">  </w:t>
      </w:r>
      <w:r>
        <w:t>Dekan: Çukurova Üniversitesi İletişim Fakültesi Dekanını,</w:t>
      </w:r>
    </w:p>
    <w:p w14:paraId="2C0E9368" w14:textId="1FADA5F0" w:rsidR="000F16D7" w:rsidRDefault="009C04BD" w:rsidP="00AC423A">
      <w:pPr>
        <w:pStyle w:val="GvdeMetni"/>
        <w:jc w:val="both"/>
      </w:pPr>
      <w:r>
        <w:t xml:space="preserve">c) </w:t>
      </w:r>
      <w:r w:rsidR="00EB30A1">
        <w:t xml:space="preserve">  </w:t>
      </w:r>
      <w:r>
        <w:t>Fakülte: Çukurova Üniversitesi İletişim Fakültesini,</w:t>
      </w:r>
    </w:p>
    <w:p w14:paraId="4639C47D" w14:textId="341FD2E7" w:rsidR="000F16D7" w:rsidRDefault="009C04BD" w:rsidP="00AC423A">
      <w:pPr>
        <w:pStyle w:val="GvdeMetni"/>
        <w:jc w:val="both"/>
      </w:pPr>
      <w:r>
        <w:t>ç)</w:t>
      </w:r>
      <w:r w:rsidR="00EB30A1">
        <w:t xml:space="preserve"> </w:t>
      </w:r>
      <w:r>
        <w:t>İnternet yayını: İnternet ortamı üzerinden eş zamanlı olarak sunulan sesli yayın hizmetlerini,</w:t>
      </w:r>
    </w:p>
    <w:p w14:paraId="3133C2BB" w14:textId="2BAE51D0" w:rsidR="000F16D7" w:rsidRDefault="009C04BD" w:rsidP="00AC423A">
      <w:pPr>
        <w:pStyle w:val="GvdeMetni"/>
        <w:jc w:val="both"/>
      </w:pPr>
      <w:r>
        <w:t>d) Kamu spotu: Kamu yararı amacıyla hazı</w:t>
      </w:r>
      <w:r w:rsidR="001443A1">
        <w:t>rlanan ve ücretsiz olarak yayın</w:t>
      </w:r>
      <w:r>
        <w:t>lanan bilgilendirici yayınları,</w:t>
      </w:r>
    </w:p>
    <w:p w14:paraId="29C2592D" w14:textId="77777777" w:rsidR="000F16D7" w:rsidRDefault="009C04BD" w:rsidP="00AC423A">
      <w:pPr>
        <w:pStyle w:val="GvdeMetni"/>
        <w:jc w:val="both"/>
      </w:pPr>
      <w:r>
        <w:t>e) Karasal yayın: Yayın hizmetinin karasal verici sistemleri vasıtasıyla alıcılara iletildiği ortamdan gerçekleştirilen radyo yayınını,</w:t>
      </w:r>
    </w:p>
    <w:p w14:paraId="023AE837" w14:textId="4BE2914C" w:rsidR="000F16D7" w:rsidRDefault="00601614" w:rsidP="00AC423A">
      <w:pPr>
        <w:pStyle w:val="GvdeMetni"/>
        <w:jc w:val="both"/>
      </w:pPr>
      <w:r>
        <w:t>f</w:t>
      </w:r>
      <w:r w:rsidR="009C04BD">
        <w:t>) Program yapımcısı: Bir radyo programının içerik, hazırlık ve yapım süreçlerinden sorumlu kişiyi,</w:t>
      </w:r>
    </w:p>
    <w:p w14:paraId="28EB2AD9" w14:textId="2444FDA9" w:rsidR="000F16D7" w:rsidRDefault="00601614" w:rsidP="00AC423A">
      <w:pPr>
        <w:pStyle w:val="GvdeMetni"/>
        <w:jc w:val="both"/>
      </w:pPr>
      <w:r>
        <w:t>g</w:t>
      </w:r>
      <w:r w:rsidR="009C04BD">
        <w:t>) Radyo Koordinatörü: Radyo Üniversitenin idari, teknik ve yayın faaliyetlerini koordine eden, Radyo Yayın Kurulu kararlarının uygulanmasını sağlayan sorumluyu,</w:t>
      </w:r>
    </w:p>
    <w:p w14:paraId="60D78865" w14:textId="5182DC80" w:rsidR="000F16D7" w:rsidRDefault="009E3F69" w:rsidP="00AC423A">
      <w:pPr>
        <w:pStyle w:val="GvdeMetni"/>
        <w:jc w:val="both"/>
      </w:pPr>
      <w:r>
        <w:t>ğ</w:t>
      </w:r>
      <w:r w:rsidR="009C04BD">
        <w:t>) Radyo Üniversite: Fakülte bünyesinde faaliyet gösteren, eğitim, araştırma, uygulama ve toplumsal katkı amacıyla radyo yayın hizmeti sunan uygulama ve yayın birimini,</w:t>
      </w:r>
    </w:p>
    <w:p w14:paraId="47987910" w14:textId="600B86F8" w:rsidR="000F16D7" w:rsidRDefault="009E3F69" w:rsidP="00AC423A">
      <w:pPr>
        <w:pStyle w:val="GvdeMetni"/>
        <w:jc w:val="both"/>
      </w:pPr>
      <w:r>
        <w:t>h</w:t>
      </w:r>
      <w:r w:rsidR="009C04BD">
        <w:t>) Radyo Yayın Kurulu: Radyo Üniversitenin yayın politikalarını belirleyen, yayın ilkelerinin uygulanmasını gözeten, program önerilerini değerlendiren ve stratejik gelişimine ilişkin kararları alan kurulu,</w:t>
      </w:r>
    </w:p>
    <w:p w14:paraId="3F6923A5" w14:textId="4AB2B221" w:rsidR="000F16D7" w:rsidRDefault="009E3F69" w:rsidP="00AC423A">
      <w:pPr>
        <w:pStyle w:val="GvdeMetni"/>
        <w:jc w:val="both"/>
      </w:pPr>
      <w:r>
        <w:t>ı</w:t>
      </w:r>
      <w:r w:rsidR="009C04BD">
        <w:t>) Rektör: Çukurova Üniversitesi Rektörünü,</w:t>
      </w:r>
    </w:p>
    <w:p w14:paraId="3F8939B2" w14:textId="1C0BDB42" w:rsidR="000F16D7" w:rsidRDefault="009E3F69" w:rsidP="00AC423A">
      <w:pPr>
        <w:pStyle w:val="GvdeMetni"/>
        <w:jc w:val="both"/>
      </w:pPr>
      <w:r>
        <w:t>i</w:t>
      </w:r>
      <w:r w:rsidR="009C04BD">
        <w:t>) Reklam: Bir mal, hizmet, marka, kurum veya faaliyetin tanıtımını amaçlayan ücretli yayın içeriğini,</w:t>
      </w:r>
    </w:p>
    <w:p w14:paraId="0E7749D1" w14:textId="7EF9DF87" w:rsidR="000F16D7" w:rsidRDefault="009E3F69" w:rsidP="00AC423A">
      <w:pPr>
        <w:pStyle w:val="GvdeMetni"/>
        <w:jc w:val="both"/>
      </w:pPr>
      <w:r>
        <w:t>j</w:t>
      </w:r>
      <w:r w:rsidR="009C04BD">
        <w:t>) Senato: Çukurova Üniversitesi Senatosunu,</w:t>
      </w:r>
    </w:p>
    <w:p w14:paraId="11579CD6" w14:textId="3CB66FDB" w:rsidR="000F16D7" w:rsidRDefault="009E3F69" w:rsidP="00AC423A">
      <w:pPr>
        <w:pStyle w:val="GvdeMetni"/>
        <w:jc w:val="both"/>
      </w:pPr>
      <w:r>
        <w:t>k</w:t>
      </w:r>
      <w:r w:rsidR="009C04BD">
        <w:t>) Sponsorluk: Bir gerçek veya tüzel kişinin adının ya da markasının tanıtılması amacıyla programa sağladığı ayni veya nakdî katkıyı,</w:t>
      </w:r>
    </w:p>
    <w:p w14:paraId="69288346" w14:textId="5B033736" w:rsidR="000F16D7" w:rsidRDefault="009E3F69" w:rsidP="00AC423A">
      <w:pPr>
        <w:pStyle w:val="GvdeMetni"/>
        <w:jc w:val="both"/>
      </w:pPr>
      <w:r>
        <w:t>l</w:t>
      </w:r>
      <w:r w:rsidR="009C04BD">
        <w:t>) Sunucu: Hazırlanan programı dinleyiciye sunan kişiyi,</w:t>
      </w:r>
    </w:p>
    <w:p w14:paraId="524103D9" w14:textId="3D81F9D4" w:rsidR="000F16D7" w:rsidRDefault="009E3F69" w:rsidP="00AC423A">
      <w:pPr>
        <w:pStyle w:val="GvdeMetni"/>
        <w:jc w:val="both"/>
      </w:pPr>
      <w:r>
        <w:t>m</w:t>
      </w:r>
      <w:r w:rsidR="009C04BD">
        <w:t>) Teknik sorumlu: Yayın altyapısı, stüdyo sistemleri, kayıt, iletim ve teknik yayın süreçlerinin işletilmesinden sorumlu kişiyi,</w:t>
      </w:r>
    </w:p>
    <w:p w14:paraId="233D797F" w14:textId="017F3CBE" w:rsidR="000F16D7" w:rsidRDefault="009E3F69" w:rsidP="00AC423A">
      <w:pPr>
        <w:pStyle w:val="GvdeMetni"/>
        <w:jc w:val="both"/>
      </w:pPr>
      <w:r>
        <w:t>n</w:t>
      </w:r>
      <w:r w:rsidR="009C04BD">
        <w:t>) Ticari iletişim: Bir mal, hizmet, marka, gerçek veya tüzel kişinin adının, faaliyetinin veya marka</w:t>
      </w:r>
      <w:r w:rsidR="005E14F2">
        <w:t>sının tanıtılması amacıyla yayın</w:t>
      </w:r>
      <w:r w:rsidR="009C04BD">
        <w:t>lanan reklam, sponsorluk ve benzeri yayın içeriklerini,</w:t>
      </w:r>
    </w:p>
    <w:p w14:paraId="086AB290" w14:textId="726407DF" w:rsidR="000F16D7" w:rsidRDefault="009E3F69" w:rsidP="00AC423A">
      <w:pPr>
        <w:pStyle w:val="GvdeMetni"/>
        <w:jc w:val="both"/>
      </w:pPr>
      <w:r>
        <w:t>o</w:t>
      </w:r>
      <w:r w:rsidR="009C04BD">
        <w:t>) Üniversite: Çukurova Üniversitesini,</w:t>
      </w:r>
    </w:p>
    <w:p w14:paraId="00510559" w14:textId="3F5907B1" w:rsidR="000F16D7" w:rsidRDefault="009E3F69" w:rsidP="00AC423A">
      <w:pPr>
        <w:pStyle w:val="GvdeMetni"/>
        <w:jc w:val="both"/>
      </w:pPr>
      <w:r>
        <w:t>ö</w:t>
      </w:r>
      <w:r w:rsidR="003B0A3D">
        <w:t>) Yayın akışı: Yayın</w:t>
      </w:r>
      <w:r w:rsidR="009C04BD">
        <w:t>lanacak programların gün ve saat esasına göre düzenlenmiş çizelgesini,</w:t>
      </w:r>
    </w:p>
    <w:p w14:paraId="3F46E24D" w14:textId="0CEE9A00" w:rsidR="000F16D7" w:rsidRDefault="009E3F69" w:rsidP="00AC423A">
      <w:pPr>
        <w:pStyle w:val="GvdeMetni"/>
        <w:jc w:val="both"/>
      </w:pPr>
      <w:r>
        <w:t>p</w:t>
      </w:r>
      <w:r w:rsidR="005F1E15">
        <w:t>) Yayın arşivi: Yayın</w:t>
      </w:r>
      <w:r w:rsidR="009C04BD">
        <w:t>lanan programlara ait ses kayıtları ile bunlara ilişkin bilgi ve belgelerin muhafaza edildiği arşivi,</w:t>
      </w:r>
    </w:p>
    <w:p w14:paraId="1D647BF1" w14:textId="58908661" w:rsidR="000F16D7" w:rsidRDefault="009E3F69" w:rsidP="00AC423A">
      <w:pPr>
        <w:pStyle w:val="GvdeMetni"/>
        <w:jc w:val="both"/>
      </w:pPr>
      <w:r>
        <w:t xml:space="preserve">r) Yayın hizmeti: Karasal yayın ve internet yayını olarak </w:t>
      </w:r>
      <w:r w:rsidR="009C04BD">
        <w:t>gerçekleştirilen tüm sesli yayın faaliyetlerini,</w:t>
      </w:r>
    </w:p>
    <w:p w14:paraId="46157517" w14:textId="445FD1B9" w:rsidR="000F16D7" w:rsidRDefault="009E3F69" w:rsidP="00AC423A">
      <w:pPr>
        <w:pStyle w:val="GvdeMetni"/>
        <w:jc w:val="both"/>
      </w:pPr>
      <w:r>
        <w:lastRenderedPageBreak/>
        <w:t>s</w:t>
      </w:r>
      <w:r w:rsidR="009C04BD">
        <w:t>) Yayıncı: Radyo Üniversitede program hazırlayan, yapımını gerçekleştiren veya sunan kişi ya da kişileri,</w:t>
      </w:r>
      <w:r w:rsidR="007F4AAE">
        <w:t xml:space="preserve"> </w:t>
      </w:r>
      <w:r w:rsidR="009C04BD">
        <w:t>ifade eder.</w:t>
      </w:r>
    </w:p>
    <w:p w14:paraId="4039C69A" w14:textId="4C18F36A" w:rsidR="000F16D7" w:rsidRDefault="000F16D7" w:rsidP="00AC423A">
      <w:pPr>
        <w:jc w:val="both"/>
      </w:pPr>
    </w:p>
    <w:p w14:paraId="0384D438" w14:textId="77777777" w:rsidR="000F16D7" w:rsidRDefault="009C04BD" w:rsidP="00AC423A">
      <w:pPr>
        <w:pStyle w:val="FirstParagraph"/>
        <w:jc w:val="both"/>
      </w:pPr>
      <w:r>
        <w:rPr>
          <w:b/>
          <w:bCs/>
        </w:rPr>
        <w:t>İKİNCİ BÖLÜM</w:t>
      </w:r>
    </w:p>
    <w:p w14:paraId="19CE2CC2" w14:textId="77777777" w:rsidR="000F16D7" w:rsidRDefault="009C04BD" w:rsidP="00AC423A">
      <w:pPr>
        <w:pStyle w:val="GvdeMetni"/>
        <w:jc w:val="both"/>
      </w:pPr>
      <w:r>
        <w:rPr>
          <w:b/>
          <w:bCs/>
        </w:rPr>
        <w:t>Kuruluş, Amaç ve Yayın Ortamları</w:t>
      </w:r>
    </w:p>
    <w:p w14:paraId="1597BBBC" w14:textId="77777777" w:rsidR="000F16D7" w:rsidRDefault="009C04BD" w:rsidP="00AC423A">
      <w:pPr>
        <w:pStyle w:val="GvdeMetni"/>
        <w:jc w:val="both"/>
      </w:pPr>
      <w:r>
        <w:rPr>
          <w:b/>
          <w:bCs/>
        </w:rPr>
        <w:t>Niteliği ve bağlılığı</w:t>
      </w:r>
    </w:p>
    <w:p w14:paraId="7909EA0B" w14:textId="77777777" w:rsidR="000F16D7" w:rsidRDefault="009C04BD" w:rsidP="00AC423A">
      <w:pPr>
        <w:pStyle w:val="GvdeMetni"/>
        <w:jc w:val="both"/>
      </w:pPr>
      <w:r>
        <w:rPr>
          <w:b/>
          <w:bCs/>
        </w:rPr>
        <w:t>MADDE 6-</w:t>
      </w:r>
      <w:r>
        <w:t xml:space="preserve"> (1) Radyo Üniversite, Fakülte bünyesinde faaliyet gösteren bir uygulama ve yayın birimidir.</w:t>
      </w:r>
    </w:p>
    <w:p w14:paraId="0C64A488" w14:textId="77777777" w:rsidR="000F16D7" w:rsidRDefault="009C04BD" w:rsidP="00AC423A">
      <w:pPr>
        <w:numPr>
          <w:ilvl w:val="0"/>
          <w:numId w:val="3"/>
        </w:numPr>
        <w:jc w:val="both"/>
      </w:pPr>
      <w:r>
        <w:t>Radyo Üniversite; kamu hizmeti yayıncılığı anlayışını esas alan, ticari yayıncılık amacı taşımayan, eğitim, bilim, kültür, sanat ve toplumsal gelişime katkı sağlamayı amaçlayan bir birimdir.</w:t>
      </w:r>
    </w:p>
    <w:p w14:paraId="0C08A4B1" w14:textId="77777777" w:rsidR="000F16D7" w:rsidRDefault="009C04BD" w:rsidP="00AC423A">
      <w:pPr>
        <w:numPr>
          <w:ilvl w:val="0"/>
          <w:numId w:val="3"/>
        </w:numPr>
        <w:jc w:val="both"/>
      </w:pPr>
      <w:r>
        <w:t>Radyo Üniversitenin akademik, idari, mali ve teknik iş ve işlemleri Fakülte tarafından yürütülür.</w:t>
      </w:r>
    </w:p>
    <w:p w14:paraId="42A2BF04" w14:textId="77777777" w:rsidR="000F16D7" w:rsidRDefault="009C04BD" w:rsidP="00AC423A">
      <w:pPr>
        <w:numPr>
          <w:ilvl w:val="0"/>
          <w:numId w:val="3"/>
        </w:numPr>
        <w:jc w:val="both"/>
      </w:pPr>
      <w:r w:rsidRPr="00534947">
        <w:rPr>
          <w:bCs/>
        </w:rPr>
        <w:t>Radyo Üniversitenin ayrı tüzel kişiliği yoktur.</w:t>
      </w:r>
      <w:r>
        <w:t xml:space="preserve"> Radyo Üniversitenin faaliyetlerinden doğan hak ve yükümlülükler Üniversite tüzel kişiliğine aittir; üçüncü kişilerle yapılacak sözleşmeler Üniversitenin yetkili organ ve makamlarınca imzalanır.</w:t>
      </w:r>
    </w:p>
    <w:p w14:paraId="7886D670" w14:textId="77777777" w:rsidR="000F16D7" w:rsidRDefault="009C04BD" w:rsidP="00AC423A">
      <w:pPr>
        <w:pStyle w:val="FirstParagraph"/>
        <w:jc w:val="both"/>
      </w:pPr>
      <w:r>
        <w:rPr>
          <w:b/>
          <w:bCs/>
        </w:rPr>
        <w:t>Faaliyet amaçları</w:t>
      </w:r>
    </w:p>
    <w:p w14:paraId="67DD8CA8" w14:textId="77777777" w:rsidR="000F16D7" w:rsidRDefault="009C04BD" w:rsidP="00AC423A">
      <w:pPr>
        <w:pStyle w:val="GvdeMetni"/>
        <w:jc w:val="both"/>
      </w:pPr>
      <w:r>
        <w:rPr>
          <w:b/>
          <w:bCs/>
        </w:rPr>
        <w:t>MADDE 7-</w:t>
      </w:r>
      <w:r>
        <w:t xml:space="preserve"> (1) Radyo Üniversitenin faaliyet amaçları şunlardır:</w:t>
      </w:r>
    </w:p>
    <w:p w14:paraId="396A008B" w14:textId="3495CDE4" w:rsidR="000F16D7" w:rsidRDefault="009C04BD" w:rsidP="00AC423A">
      <w:pPr>
        <w:pStyle w:val="GvdeMetni"/>
        <w:jc w:val="both"/>
      </w:pPr>
      <w:r>
        <w:t>a) Üniversite öğrencilerine radyo yayıncılığı alanında uygulamalı eğitim ortamı sağlayarak mesleki bilgi</w:t>
      </w:r>
      <w:r w:rsidR="001A5973">
        <w:t>, beceri ve deneyim kazandırmak,</w:t>
      </w:r>
    </w:p>
    <w:p w14:paraId="32A3A379" w14:textId="40E7797A" w:rsidR="000F16D7" w:rsidRDefault="009C04BD" w:rsidP="00AC423A">
      <w:pPr>
        <w:pStyle w:val="GvdeMetni"/>
        <w:jc w:val="both"/>
      </w:pPr>
      <w:r>
        <w:t>b) Üniversitede üretilen bilimsel bilgi, araştırma sonuçları ve akademik çalışmaları kamuoyuna anlaşılır, doğru ve erişile</w:t>
      </w:r>
      <w:r w:rsidR="001A5973">
        <w:t>bilir biçimde aktarmak,</w:t>
      </w:r>
    </w:p>
    <w:p w14:paraId="4AC31DAA" w14:textId="1990B7BE" w:rsidR="000F16D7" w:rsidRDefault="009C04BD" w:rsidP="00AC423A">
      <w:pPr>
        <w:pStyle w:val="GvdeMetni"/>
        <w:jc w:val="both"/>
      </w:pPr>
      <w:r>
        <w:t>c) Üniversitenin eğitim, araştırma, kültür, sanat, spor, sağlık ve toplumsal katkı faaliyetle</w:t>
      </w:r>
      <w:r w:rsidR="001A5973">
        <w:t>rinin tanıtımına katkı sağlamak,</w:t>
      </w:r>
    </w:p>
    <w:p w14:paraId="3A55F240" w14:textId="720C0D12" w:rsidR="000F16D7" w:rsidRDefault="009C04BD" w:rsidP="00AC423A">
      <w:pPr>
        <w:pStyle w:val="GvdeMetni"/>
        <w:jc w:val="both"/>
      </w:pPr>
      <w:r>
        <w:t xml:space="preserve">ç) Kamu hizmeti yayıncılığı anlayışı doğrultusunda eğitim, kültür, sanat, bilim, çevre, sağlık, teknoloji ve yaşam boyu öğrenmeye yönelik </w:t>
      </w:r>
      <w:r w:rsidR="001A3E98">
        <w:t>içerikler üretmek ve yayın</w:t>
      </w:r>
      <w:r w:rsidR="001A5973">
        <w:t>lamak,</w:t>
      </w:r>
    </w:p>
    <w:p w14:paraId="0E3B65E2" w14:textId="0CE111AB" w:rsidR="000F16D7" w:rsidRDefault="009C04BD" w:rsidP="00AC423A">
      <w:pPr>
        <w:pStyle w:val="GvdeMetni"/>
        <w:jc w:val="both"/>
      </w:pPr>
      <w:r>
        <w:t>d) Üniversite ile toplum arasında iletişimi güçlendirmek, toplumsal farkındalık oluşturmak ve kamu yararına yönelik</w:t>
      </w:r>
      <w:r w:rsidR="001A5973">
        <w:t xml:space="preserve"> yayın faaliyetlerinde bulunmak,</w:t>
      </w:r>
    </w:p>
    <w:p w14:paraId="17C04068" w14:textId="7ED72DBF" w:rsidR="000F16D7" w:rsidRDefault="009C04BD" w:rsidP="00AC423A">
      <w:pPr>
        <w:pStyle w:val="GvdeMetni"/>
        <w:jc w:val="both"/>
      </w:pPr>
      <w:r>
        <w:t>e) Öğrencilerin etik yayıncılık, ifade sorumluluğu, medya hukuku, yayın teknolojileri ve yayıncılık uygulamaları konularında de</w:t>
      </w:r>
      <w:r w:rsidR="001A5973">
        <w:t>neyim kazanmalarını desteklemek,</w:t>
      </w:r>
    </w:p>
    <w:p w14:paraId="45739D30" w14:textId="38BF4409" w:rsidR="000F16D7" w:rsidRDefault="009C04BD" w:rsidP="00AC423A">
      <w:pPr>
        <w:pStyle w:val="GvdeMetni"/>
        <w:jc w:val="both"/>
      </w:pPr>
      <w:r>
        <w:t>f) Ulusal ve uluslararası üniversiteler, kamu kurumları, meslek kuruluşları, sivil toplum kuruluşları ve diğer paydaşlarla ortak yayın, eğitim ve kültü</w:t>
      </w:r>
      <w:r w:rsidR="001A5973">
        <w:t>rel faaliyetler gerçekleştirmek,</w:t>
      </w:r>
    </w:p>
    <w:p w14:paraId="7F62183F" w14:textId="1FCC6121" w:rsidR="000F16D7" w:rsidRDefault="009C04BD" w:rsidP="00AC423A">
      <w:pPr>
        <w:pStyle w:val="GvdeMetni"/>
        <w:jc w:val="both"/>
      </w:pPr>
      <w:r>
        <w:t>g) Üniversitenin kurumsal kimliği ile kamu hizmeti yayıncılığı ilkelerine uygun yayın politi</w:t>
      </w:r>
      <w:r w:rsidR="001A5973">
        <w:t>kaları geliştirmek ve sürdürmek,</w:t>
      </w:r>
    </w:p>
    <w:p w14:paraId="7149129C" w14:textId="77777777" w:rsidR="000F16D7" w:rsidRDefault="009C04BD" w:rsidP="00AC423A">
      <w:pPr>
        <w:pStyle w:val="GvdeMetni"/>
        <w:jc w:val="both"/>
      </w:pPr>
      <w:r>
        <w:lastRenderedPageBreak/>
        <w:t>ğ) Afet, salgın ve olağanüstü durumlarda yetkili makamların açıklamalarını esas alarak kamuoyunu doğru ve zamanında bilgilendirmek.</w:t>
      </w:r>
    </w:p>
    <w:p w14:paraId="1B5BCFE7" w14:textId="77777777" w:rsidR="000F16D7" w:rsidRDefault="009C04BD" w:rsidP="00AC423A">
      <w:pPr>
        <w:pStyle w:val="GvdeMetni"/>
        <w:jc w:val="both"/>
      </w:pPr>
      <w:r>
        <w:rPr>
          <w:b/>
          <w:bCs/>
        </w:rPr>
        <w:t>Yayın lisansı ve yayın ortamları</w:t>
      </w:r>
    </w:p>
    <w:p w14:paraId="2C4393AE" w14:textId="23E8B6AE" w:rsidR="000F16D7" w:rsidRDefault="009C04BD" w:rsidP="00AC423A">
      <w:pPr>
        <w:pStyle w:val="GvdeMetni"/>
        <w:jc w:val="both"/>
      </w:pPr>
      <w:r>
        <w:rPr>
          <w:b/>
          <w:bCs/>
        </w:rPr>
        <w:t>MADDE 8-</w:t>
      </w:r>
      <w:r>
        <w:t xml:space="preserve"> (1) Radyo Üniversite; yayın</w:t>
      </w:r>
      <w:r w:rsidR="009E3F69">
        <w:t xml:space="preserve"> hizmetlerini karasal ortamda ve internet ortamında </w:t>
      </w:r>
      <w:r>
        <w:t>sunar.</w:t>
      </w:r>
    </w:p>
    <w:p w14:paraId="37854DFB" w14:textId="6FB623E6" w:rsidR="000F16D7" w:rsidRPr="00021B9A" w:rsidRDefault="009C04BD" w:rsidP="00AC423A">
      <w:pPr>
        <w:numPr>
          <w:ilvl w:val="0"/>
          <w:numId w:val="4"/>
        </w:numPr>
        <w:jc w:val="both"/>
      </w:pPr>
      <w:r w:rsidRPr="00021B9A">
        <w:t>Yayın faaliyetleri, ilgili mevzuat uyarınca yayın lisansı gerektiren ortamlarda ancak gerekli lisansın alınmış olması hâlinde yürütülür. Radyo Üniversitenin yayın faaliyetleri, Radyo ve Televizyon Üst Kurulundan alınmış [</w:t>
      </w:r>
      <w:r w:rsidR="007F4AAE" w:rsidRPr="00021B9A">
        <w:t>27/08/2026</w:t>
      </w:r>
      <w:r w:rsidR="00C575C0" w:rsidRPr="00021B9A">
        <w:t xml:space="preserve"> </w:t>
      </w:r>
      <w:r w:rsidRPr="00021B9A">
        <w:t xml:space="preserve">tarihli ve </w:t>
      </w:r>
      <w:r w:rsidR="007F4AAE" w:rsidRPr="00021B9A">
        <w:t xml:space="preserve">143607 </w:t>
      </w:r>
      <w:r w:rsidRPr="00021B9A">
        <w:t>sayılı] yayın lisansı kapsamında sürdürülür.</w:t>
      </w:r>
    </w:p>
    <w:p w14:paraId="100D72E0" w14:textId="77777777" w:rsidR="000F16D7" w:rsidRDefault="009C04BD" w:rsidP="00AC423A">
      <w:pPr>
        <w:numPr>
          <w:ilvl w:val="0"/>
          <w:numId w:val="4"/>
        </w:numPr>
        <w:jc w:val="both"/>
      </w:pPr>
      <w:r>
        <w:t>Yayın lisansına ilişkin süre uzatımı, ücret ödemeleri, logo ve çağrı işareti tescili ile yetkili mercilere yapılacak bildirimlere ilişkin iş ve işlemler Dekanlıkça takip edilir ve Rektörlüğe bilgi verilir.</w:t>
      </w:r>
    </w:p>
    <w:p w14:paraId="6EFCA2EF" w14:textId="77777777" w:rsidR="000F16D7" w:rsidRDefault="009C04BD" w:rsidP="00AC423A">
      <w:pPr>
        <w:numPr>
          <w:ilvl w:val="0"/>
          <w:numId w:val="4"/>
        </w:numPr>
        <w:jc w:val="both"/>
      </w:pPr>
      <w:r>
        <w:t>Lisans kapsamı dışında kalan yayın ortamlarında yayın yapılamaz. Yayın ortamlarının hukuki niteliği ve lisans gereklilikleri Radyo Yayın Kurulunca her yıl gözden geçirilir; tereddüt hâlinde Rektörlük Hukuk Müşavirliğinden görüş alınır.</w:t>
      </w:r>
    </w:p>
    <w:p w14:paraId="6D03A76D" w14:textId="77777777" w:rsidR="000F16D7" w:rsidRDefault="009C04BD" w:rsidP="00AC423A">
      <w:pPr>
        <w:pStyle w:val="FirstParagraph"/>
        <w:jc w:val="both"/>
      </w:pPr>
      <w:r>
        <w:rPr>
          <w:b/>
          <w:bCs/>
        </w:rPr>
        <w:t>Logo, çağrı işareti ve kurumsal kimlik</w:t>
      </w:r>
    </w:p>
    <w:p w14:paraId="403B037F" w14:textId="77777777" w:rsidR="000F16D7" w:rsidRDefault="009C04BD" w:rsidP="00AC423A">
      <w:pPr>
        <w:pStyle w:val="GvdeMetni"/>
        <w:jc w:val="both"/>
      </w:pPr>
      <w:r>
        <w:rPr>
          <w:b/>
          <w:bCs/>
        </w:rPr>
        <w:t>MADDE 9-</w:t>
      </w:r>
      <w:r>
        <w:t xml:space="preserve"> (1) Radyo Üniversitenin logo ve çağrı işareti, ilgili mevzuat uyarınca tescil edilir; yayınlarda tek bir logo ve çağrı işareti kullanılır.</w:t>
      </w:r>
    </w:p>
    <w:p w14:paraId="33020591" w14:textId="77777777" w:rsidR="000F16D7" w:rsidRDefault="009C04BD" w:rsidP="00AC423A">
      <w:pPr>
        <w:numPr>
          <w:ilvl w:val="0"/>
          <w:numId w:val="5"/>
        </w:numPr>
        <w:jc w:val="both"/>
      </w:pPr>
      <w:r>
        <w:t>Logo ve çağrı işaretinin değiştirilmesi, Radyo Yayın Kurulunun önerisi ve Dekanın onayı ile ilgili mevzuatta öngörülen izin alınmak suretiyle mümkündür.</w:t>
      </w:r>
    </w:p>
    <w:p w14:paraId="6F9C4AC3" w14:textId="77777777" w:rsidR="000F16D7" w:rsidRDefault="009C04BD" w:rsidP="00AC423A">
      <w:pPr>
        <w:numPr>
          <w:ilvl w:val="0"/>
          <w:numId w:val="5"/>
        </w:numPr>
        <w:jc w:val="both"/>
      </w:pPr>
      <w:r>
        <w:t>Radyo Üniversitenin adı, logosu ve kurumsal kimlik unsurları Üniversitenin kurumsal kimlik esaslarına uygun olarak kullanılır; üçüncü kişilerce kullanılması Dekanlığın yazılı iznine bağlıdır.</w:t>
      </w:r>
    </w:p>
    <w:p w14:paraId="59ED18CB" w14:textId="77777777" w:rsidR="000F16D7" w:rsidRDefault="009C04BD" w:rsidP="00AC423A">
      <w:pPr>
        <w:pStyle w:val="FirstParagraph"/>
        <w:jc w:val="both"/>
      </w:pPr>
      <w:r>
        <w:rPr>
          <w:b/>
          <w:bCs/>
        </w:rPr>
        <w:t>Yayın türleri ve içerikleri</w:t>
      </w:r>
    </w:p>
    <w:p w14:paraId="77DD0A9F" w14:textId="2555F586" w:rsidR="000F16D7" w:rsidRDefault="009C04BD" w:rsidP="00AC423A">
      <w:pPr>
        <w:pStyle w:val="GvdeMetni"/>
        <w:jc w:val="both"/>
      </w:pPr>
      <w:r>
        <w:rPr>
          <w:b/>
          <w:bCs/>
        </w:rPr>
        <w:t>MADDE 10-</w:t>
      </w:r>
      <w:r>
        <w:t xml:space="preserve"> (1) Radyo Üniversitede aşağıdaki türlerde yayın haz</w:t>
      </w:r>
      <w:r w:rsidR="00854E01">
        <w:t>ırlanabilir ve yayın</w:t>
      </w:r>
      <w:r>
        <w:t>lanabilir:</w:t>
      </w:r>
    </w:p>
    <w:p w14:paraId="75ED5EA9" w14:textId="77777777" w:rsidR="000F16D7" w:rsidRDefault="009C04BD" w:rsidP="00AC423A">
      <w:pPr>
        <w:pStyle w:val="GvdeMetni"/>
        <w:jc w:val="both"/>
      </w:pPr>
      <w:r>
        <w:t>a) Haber ve haber programları,</w:t>
      </w:r>
    </w:p>
    <w:p w14:paraId="2E555EA0" w14:textId="77777777" w:rsidR="000F16D7" w:rsidRDefault="009C04BD" w:rsidP="00AC423A">
      <w:pPr>
        <w:pStyle w:val="GvdeMetni"/>
        <w:jc w:val="both"/>
      </w:pPr>
      <w:r>
        <w:t>b) Eğitim ve öğretim programları,</w:t>
      </w:r>
    </w:p>
    <w:p w14:paraId="1C1BE2E3" w14:textId="77777777" w:rsidR="000F16D7" w:rsidRDefault="009C04BD" w:rsidP="00AC423A">
      <w:pPr>
        <w:pStyle w:val="GvdeMetni"/>
        <w:jc w:val="both"/>
      </w:pPr>
      <w:r>
        <w:t>c) Bilimsel içerikli programlar,</w:t>
      </w:r>
    </w:p>
    <w:p w14:paraId="74DBF23B" w14:textId="77777777" w:rsidR="000F16D7" w:rsidRDefault="009C04BD" w:rsidP="00AC423A">
      <w:pPr>
        <w:pStyle w:val="GvdeMetni"/>
        <w:jc w:val="both"/>
      </w:pPr>
      <w:r>
        <w:t>ç) Kültür, sanat ve edebiyat programları,</w:t>
      </w:r>
    </w:p>
    <w:p w14:paraId="34E8C47C" w14:textId="77777777" w:rsidR="000F16D7" w:rsidRDefault="009C04BD" w:rsidP="00AC423A">
      <w:pPr>
        <w:pStyle w:val="GvdeMetni"/>
        <w:jc w:val="both"/>
      </w:pPr>
      <w:r>
        <w:t>d) Müzik programları,</w:t>
      </w:r>
    </w:p>
    <w:p w14:paraId="60C6970C" w14:textId="77777777" w:rsidR="000F16D7" w:rsidRDefault="009C04BD" w:rsidP="00AC423A">
      <w:pPr>
        <w:pStyle w:val="GvdeMetni"/>
        <w:jc w:val="both"/>
      </w:pPr>
      <w:r>
        <w:t>e) Spor programları,</w:t>
      </w:r>
    </w:p>
    <w:p w14:paraId="3D9D8492" w14:textId="77777777" w:rsidR="000F16D7" w:rsidRDefault="009C04BD" w:rsidP="00AC423A">
      <w:pPr>
        <w:pStyle w:val="GvdeMetni"/>
        <w:jc w:val="both"/>
      </w:pPr>
      <w:r>
        <w:t>f) Söyleşi, panel, açık oturum ve tartışma programları,</w:t>
      </w:r>
    </w:p>
    <w:p w14:paraId="5EF3AD61" w14:textId="77777777" w:rsidR="000F16D7" w:rsidRDefault="009C04BD" w:rsidP="00AC423A">
      <w:pPr>
        <w:pStyle w:val="GvdeMetni"/>
        <w:jc w:val="both"/>
      </w:pPr>
      <w:r>
        <w:t>g) Öğrenci uygulama programları,</w:t>
      </w:r>
    </w:p>
    <w:p w14:paraId="454F41FF" w14:textId="77777777" w:rsidR="000F16D7" w:rsidRDefault="009C04BD" w:rsidP="00AC423A">
      <w:pPr>
        <w:pStyle w:val="GvdeMetni"/>
        <w:jc w:val="both"/>
      </w:pPr>
      <w:r>
        <w:lastRenderedPageBreak/>
        <w:t>ğ) Belgesel, tematik ve özel yapım programlar,</w:t>
      </w:r>
    </w:p>
    <w:p w14:paraId="0CA3B2B9" w14:textId="77777777" w:rsidR="000F16D7" w:rsidRDefault="009C04BD" w:rsidP="00AC423A">
      <w:pPr>
        <w:pStyle w:val="GvdeMetni"/>
        <w:jc w:val="both"/>
      </w:pPr>
      <w:r>
        <w:t>h) Kamu spotları, kurumsal duyurular ve kamu yararına yönelik bilgilendirme yayınları,</w:t>
      </w:r>
    </w:p>
    <w:p w14:paraId="7F0C29F0" w14:textId="77777777" w:rsidR="000F16D7" w:rsidRDefault="009C04BD" w:rsidP="00AC423A">
      <w:pPr>
        <w:pStyle w:val="GvdeMetni"/>
        <w:jc w:val="both"/>
      </w:pPr>
      <w:r>
        <w:t>ı) Toplumsal katkı, sosyal sorumluluk ve farkındalık programları,</w:t>
      </w:r>
    </w:p>
    <w:p w14:paraId="10B1C803" w14:textId="77777777" w:rsidR="000F16D7" w:rsidRDefault="009C04BD" w:rsidP="00AC423A">
      <w:pPr>
        <w:pStyle w:val="GvdeMetni"/>
        <w:jc w:val="both"/>
      </w:pPr>
      <w:r>
        <w:t>i) Üniversitenin eğitim, araştırma, uygulama ve toplumsal katkı faaliyetlerinin tanıtımına yönelik programlar.</w:t>
      </w:r>
    </w:p>
    <w:p w14:paraId="0F52DD41" w14:textId="0BD92850" w:rsidR="000F16D7" w:rsidRDefault="009C04BD" w:rsidP="00AC423A">
      <w:pPr>
        <w:pStyle w:val="Compact"/>
        <w:numPr>
          <w:ilvl w:val="0"/>
          <w:numId w:val="6"/>
        </w:numPr>
        <w:jc w:val="both"/>
      </w:pPr>
      <w:r>
        <w:t>Yayın içerikleri; kamu hizmeti yayıncılığı anlayışı, bilimsel doğruluk, tarafsızlık, etik yayıncılık, ifade ve haber alma özgürlüğüne saygı ile Üniversitenin kurumsal kimliği ve bu Yönergede belirlenen yayın ilkeleri d</w:t>
      </w:r>
      <w:r w:rsidR="00C06BB4">
        <w:t>oğrultusunda hazırlanır ve yayın</w:t>
      </w:r>
      <w:r>
        <w:t>lanır.</w:t>
      </w:r>
    </w:p>
    <w:p w14:paraId="78FEC8FF" w14:textId="743F024C" w:rsidR="000F16D7" w:rsidRDefault="000F16D7" w:rsidP="00AC423A">
      <w:pPr>
        <w:jc w:val="both"/>
      </w:pPr>
    </w:p>
    <w:p w14:paraId="6171DC4A" w14:textId="77777777" w:rsidR="000F16D7" w:rsidRDefault="009C04BD" w:rsidP="00AC423A">
      <w:pPr>
        <w:pStyle w:val="FirstParagraph"/>
        <w:jc w:val="both"/>
      </w:pPr>
      <w:r>
        <w:rPr>
          <w:b/>
          <w:bCs/>
        </w:rPr>
        <w:t>ÜÇÜNCÜ BÖLÜM</w:t>
      </w:r>
    </w:p>
    <w:p w14:paraId="681CF43F" w14:textId="77777777" w:rsidR="000F16D7" w:rsidRDefault="009C04BD" w:rsidP="00AC423A">
      <w:pPr>
        <w:pStyle w:val="GvdeMetni"/>
        <w:jc w:val="both"/>
      </w:pPr>
      <w:r>
        <w:rPr>
          <w:b/>
          <w:bCs/>
        </w:rPr>
        <w:t>Yönetim ve Organlar</w:t>
      </w:r>
    </w:p>
    <w:p w14:paraId="39D30E45" w14:textId="77777777" w:rsidR="000F16D7" w:rsidRDefault="009C04BD" w:rsidP="00AC423A">
      <w:pPr>
        <w:pStyle w:val="GvdeMetni"/>
        <w:jc w:val="both"/>
      </w:pPr>
      <w:r>
        <w:rPr>
          <w:b/>
          <w:bCs/>
        </w:rPr>
        <w:t>Yönetim organları</w:t>
      </w:r>
    </w:p>
    <w:p w14:paraId="70D750CB" w14:textId="77777777" w:rsidR="000F16D7" w:rsidRDefault="009C04BD" w:rsidP="00AC423A">
      <w:pPr>
        <w:pStyle w:val="GvdeMetni"/>
        <w:jc w:val="both"/>
      </w:pPr>
      <w:r>
        <w:rPr>
          <w:b/>
          <w:bCs/>
        </w:rPr>
        <w:t>MADDE 11-</w:t>
      </w:r>
      <w:r>
        <w:t xml:space="preserve"> (1) Radyo Üniversitenin yönetim organları şunlardır:</w:t>
      </w:r>
    </w:p>
    <w:p w14:paraId="0F4372E3" w14:textId="2D93A7B1" w:rsidR="000F16D7" w:rsidRDefault="003D7B93" w:rsidP="00AC423A">
      <w:pPr>
        <w:pStyle w:val="GvdeMetni"/>
        <w:jc w:val="both"/>
      </w:pPr>
      <w:r>
        <w:t>a) Dekan,</w:t>
      </w:r>
    </w:p>
    <w:p w14:paraId="299B1AC0" w14:textId="2824D36D" w:rsidR="000F16D7" w:rsidRDefault="003D7B93" w:rsidP="00AC423A">
      <w:pPr>
        <w:pStyle w:val="GvdeMetni"/>
        <w:jc w:val="both"/>
      </w:pPr>
      <w:r>
        <w:t>b) Radyo Yayın Kurulu,</w:t>
      </w:r>
    </w:p>
    <w:p w14:paraId="3E5DF8A3" w14:textId="25C6963D" w:rsidR="000F16D7" w:rsidRDefault="003D7B93" w:rsidP="00AC423A">
      <w:pPr>
        <w:pStyle w:val="GvdeMetni"/>
        <w:jc w:val="both"/>
      </w:pPr>
      <w:r>
        <w:t>c) Radyo Koordinatörü,</w:t>
      </w:r>
    </w:p>
    <w:p w14:paraId="36186A98" w14:textId="77777777" w:rsidR="000F16D7" w:rsidRDefault="009C04BD" w:rsidP="00AC423A">
      <w:pPr>
        <w:pStyle w:val="Compact"/>
        <w:numPr>
          <w:ilvl w:val="0"/>
          <w:numId w:val="7"/>
        </w:numPr>
        <w:jc w:val="both"/>
      </w:pPr>
      <w:r>
        <w:t>Gerektiğinde Radyo Yayın Kurulunun önerisi ve Dekanın onayı ile çalışma grupları, yayın komisyonları veya danışma kurulları oluşturulabilir.</w:t>
      </w:r>
    </w:p>
    <w:p w14:paraId="61BE19D7" w14:textId="77777777" w:rsidR="000F16D7" w:rsidRDefault="009C04BD" w:rsidP="00AC423A">
      <w:pPr>
        <w:pStyle w:val="FirstParagraph"/>
        <w:jc w:val="both"/>
      </w:pPr>
      <w:r>
        <w:rPr>
          <w:b/>
          <w:bCs/>
        </w:rPr>
        <w:t>Dekan</w:t>
      </w:r>
    </w:p>
    <w:p w14:paraId="54F23807" w14:textId="77777777" w:rsidR="000F16D7" w:rsidRDefault="009C04BD" w:rsidP="00AC423A">
      <w:pPr>
        <w:pStyle w:val="GvdeMetni"/>
        <w:jc w:val="both"/>
      </w:pPr>
      <w:r>
        <w:rPr>
          <w:b/>
          <w:bCs/>
        </w:rPr>
        <w:t>MADDE 12-</w:t>
      </w:r>
      <w:r>
        <w:t xml:space="preserve"> (1) Dekan, Radyo Üniversitenin en üst yöneticisidir ve Radyo Yayın Kuruluna başkanlık eder.</w:t>
      </w:r>
    </w:p>
    <w:p w14:paraId="6B5C4619" w14:textId="77777777" w:rsidR="000F16D7" w:rsidRDefault="009C04BD" w:rsidP="00AC423A">
      <w:pPr>
        <w:pStyle w:val="Compact"/>
        <w:numPr>
          <w:ilvl w:val="0"/>
          <w:numId w:val="8"/>
        </w:numPr>
        <w:jc w:val="both"/>
      </w:pPr>
      <w:r>
        <w:t>Dekanın Radyo Üniversiteye ilişkin görevleri şunlardır:</w:t>
      </w:r>
    </w:p>
    <w:p w14:paraId="4DFA19F4" w14:textId="68F30D01" w:rsidR="000F16D7" w:rsidRDefault="009C04BD" w:rsidP="00AC423A">
      <w:pPr>
        <w:pStyle w:val="FirstParagraph"/>
        <w:jc w:val="both"/>
      </w:pPr>
      <w:r>
        <w:t>a) Radyo Yayın Kurulunu toplantıya çağ</w:t>
      </w:r>
      <w:r w:rsidR="003D7B93">
        <w:t>ırmak ve Kurula başkanlık etmek,</w:t>
      </w:r>
    </w:p>
    <w:p w14:paraId="0EC27CA3" w14:textId="1C0C4A5E" w:rsidR="000F16D7" w:rsidRDefault="009C04BD" w:rsidP="00AC423A">
      <w:pPr>
        <w:pStyle w:val="GvdeMetni"/>
        <w:jc w:val="both"/>
      </w:pPr>
      <w:r>
        <w:t>b) Radyo Koordinatörünü görevlendirmek ve gerektiğ</w:t>
      </w:r>
      <w:r w:rsidR="003D7B93">
        <w:t>inde aynı usulle görevden almak,</w:t>
      </w:r>
    </w:p>
    <w:p w14:paraId="56342845" w14:textId="617C36BE" w:rsidR="000F16D7" w:rsidRDefault="009C04BD" w:rsidP="00AC423A">
      <w:pPr>
        <w:pStyle w:val="GvdeMetni"/>
        <w:jc w:val="both"/>
      </w:pPr>
      <w:r>
        <w:t>c) Radyo Yayın Kurulu kararla</w:t>
      </w:r>
      <w:r w:rsidR="003D7B93">
        <w:t>rının uygulanmasını gözetmek,</w:t>
      </w:r>
    </w:p>
    <w:p w14:paraId="29F9BB9B" w14:textId="585C14AC" w:rsidR="000F16D7" w:rsidRDefault="009C04BD" w:rsidP="00AC423A">
      <w:pPr>
        <w:pStyle w:val="GvdeMetni"/>
        <w:jc w:val="both"/>
      </w:pPr>
      <w:r>
        <w:t>ç) Radyo Üniversitenin yıllık faal</w:t>
      </w:r>
      <w:r w:rsidR="003D7B93">
        <w:t>iyet raporunu Rektörlüğe sunmak,</w:t>
      </w:r>
    </w:p>
    <w:p w14:paraId="6C9EE94C" w14:textId="469B6949" w:rsidR="000F16D7" w:rsidRDefault="009C04BD" w:rsidP="00AC423A">
      <w:pPr>
        <w:pStyle w:val="GvdeMetni"/>
        <w:jc w:val="both"/>
      </w:pPr>
      <w:r>
        <w:t>d) Yayın lisansı, telif hakları ve kişisel verilerin korunmasına ilişkin kurumsal yükümlülükleri</w:t>
      </w:r>
      <w:r w:rsidR="003D7B93">
        <w:t>n yerine getirilmesini sağlamak,</w:t>
      </w:r>
    </w:p>
    <w:p w14:paraId="2768E719" w14:textId="77777777" w:rsidR="000F16D7" w:rsidRDefault="009C04BD" w:rsidP="00AC423A">
      <w:pPr>
        <w:pStyle w:val="GvdeMetni"/>
        <w:jc w:val="both"/>
      </w:pPr>
      <w:r>
        <w:t>e) Bu Yönerge ile verilen diğer görevleri yerine getirmek.</w:t>
      </w:r>
    </w:p>
    <w:p w14:paraId="7E765F81" w14:textId="77777777" w:rsidR="000F16D7" w:rsidRDefault="009C04BD" w:rsidP="00AC423A">
      <w:pPr>
        <w:pStyle w:val="GvdeMetni"/>
        <w:jc w:val="both"/>
      </w:pPr>
      <w:r>
        <w:rPr>
          <w:b/>
          <w:bCs/>
        </w:rPr>
        <w:t>Radyo Yayın Kurulu</w:t>
      </w:r>
    </w:p>
    <w:p w14:paraId="1E3AC543" w14:textId="77777777" w:rsidR="000F16D7" w:rsidRDefault="009C04BD" w:rsidP="00AC423A">
      <w:pPr>
        <w:pStyle w:val="GvdeMetni"/>
        <w:jc w:val="both"/>
      </w:pPr>
      <w:r>
        <w:rPr>
          <w:b/>
          <w:bCs/>
        </w:rPr>
        <w:t>MADDE 13-</w:t>
      </w:r>
      <w:r>
        <w:t xml:space="preserve"> (1) Radyo Yayın Kurulu aşağıdaki üyelerden oluşur:</w:t>
      </w:r>
    </w:p>
    <w:p w14:paraId="4FAE564F" w14:textId="06014C3B" w:rsidR="000F16D7" w:rsidRDefault="003D7B93" w:rsidP="00AC423A">
      <w:pPr>
        <w:pStyle w:val="GvdeMetni"/>
        <w:jc w:val="both"/>
      </w:pPr>
      <w:r>
        <w:lastRenderedPageBreak/>
        <w:t>a) Dekan (Başkan),</w:t>
      </w:r>
    </w:p>
    <w:p w14:paraId="6E31ECAA" w14:textId="6DC97048" w:rsidR="000F16D7" w:rsidRDefault="009C04BD" w:rsidP="00AC423A">
      <w:pPr>
        <w:pStyle w:val="GvdeMetni"/>
        <w:jc w:val="both"/>
      </w:pPr>
      <w:r>
        <w:t>b) Dekan tarafından üç yıl süreyle görevle</w:t>
      </w:r>
      <w:r w:rsidR="003D7B93">
        <w:t>ndirilecek bir dekan yardımcısı,</w:t>
      </w:r>
    </w:p>
    <w:p w14:paraId="0C51190B" w14:textId="519BC521" w:rsidR="000F16D7" w:rsidRDefault="003D7B93" w:rsidP="00AC423A">
      <w:pPr>
        <w:pStyle w:val="GvdeMetni"/>
        <w:jc w:val="both"/>
      </w:pPr>
      <w:r>
        <w:t>c) Fakülte Sekreteri,</w:t>
      </w:r>
    </w:p>
    <w:p w14:paraId="1E3A6209" w14:textId="45387596" w:rsidR="000F16D7" w:rsidRDefault="009C04BD" w:rsidP="00AC423A">
      <w:pPr>
        <w:pStyle w:val="GvdeMetni"/>
        <w:jc w:val="both"/>
      </w:pPr>
      <w:r>
        <w:t>ç) Fakülte Yönetim Kurulu tarafından üç yıl süreyle görev</w:t>
      </w:r>
      <w:r w:rsidR="003D7B93">
        <w:t>lendirilecek üç öğretim elemanı,</w:t>
      </w:r>
    </w:p>
    <w:p w14:paraId="40CFBF19" w14:textId="2A8AABD3" w:rsidR="000F16D7" w:rsidRDefault="009C04BD" w:rsidP="00AC423A">
      <w:pPr>
        <w:pStyle w:val="GvdeMetni"/>
        <w:jc w:val="both"/>
      </w:pPr>
      <w:r>
        <w:t>d) Dekan tarafından üç yıl süreyle görev</w:t>
      </w:r>
      <w:r w:rsidR="003D7B93">
        <w:t>lendirilecek bir idari personel,</w:t>
      </w:r>
    </w:p>
    <w:p w14:paraId="7CE2F506" w14:textId="70A62EC2" w:rsidR="000F16D7" w:rsidRDefault="003D7B93" w:rsidP="00AC423A">
      <w:pPr>
        <w:pStyle w:val="GvdeMetni"/>
        <w:jc w:val="both"/>
      </w:pPr>
      <w:r>
        <w:t>e) Radyo Koordinatörü,</w:t>
      </w:r>
    </w:p>
    <w:p w14:paraId="29DEEA4E" w14:textId="2BF86A0D" w:rsidR="000F16D7" w:rsidRPr="00021B9A" w:rsidRDefault="009C04BD" w:rsidP="00AC423A">
      <w:pPr>
        <w:pStyle w:val="GvdeMetni"/>
        <w:jc w:val="both"/>
      </w:pPr>
      <w:r>
        <w:t xml:space="preserve">f) </w:t>
      </w:r>
      <w:r w:rsidRPr="00021B9A">
        <w:t>Fakülte</w:t>
      </w:r>
      <w:r w:rsidR="007F4AAE" w:rsidRPr="00021B9A">
        <w:t xml:space="preserve"> </w:t>
      </w:r>
      <w:r w:rsidR="003D7B93">
        <w:t>öğrenci temsilcisi,</w:t>
      </w:r>
    </w:p>
    <w:p w14:paraId="67CF8761" w14:textId="2C57BE04" w:rsidR="000F16D7" w:rsidRDefault="009C04BD" w:rsidP="00AC423A">
      <w:pPr>
        <w:numPr>
          <w:ilvl w:val="0"/>
          <w:numId w:val="9"/>
        </w:numPr>
        <w:jc w:val="both"/>
      </w:pPr>
      <w:r>
        <w:t>Görev süresi sona eren üye</w:t>
      </w:r>
      <w:r w:rsidR="00EB20FF">
        <w:t>ler yeniden görevlendirilebilir.</w:t>
      </w:r>
    </w:p>
    <w:p w14:paraId="1F89744C" w14:textId="02D4BEE0" w:rsidR="000F16D7" w:rsidRDefault="009C04BD" w:rsidP="00AC423A">
      <w:pPr>
        <w:numPr>
          <w:ilvl w:val="0"/>
          <w:numId w:val="9"/>
        </w:numPr>
        <w:jc w:val="both"/>
      </w:pPr>
      <w:r>
        <w:t xml:space="preserve">Üyeliğin herhangi bir nedenle sona ermesi hâlinde, kalan süreyi tamamlamak üzere aynı usulle yeni üye görevlendirilir. Bir eğitim-öğretim yılı içinde mazeretsiz olarak üst üste iki toplantıya katılmayan üyenin </w:t>
      </w:r>
      <w:r w:rsidR="00EB20FF">
        <w:t>üyeliği kendiliğinden sona erer.</w:t>
      </w:r>
    </w:p>
    <w:p w14:paraId="773F5C33" w14:textId="01BD44DF" w:rsidR="000F16D7" w:rsidRDefault="009C04BD" w:rsidP="00AC423A">
      <w:pPr>
        <w:numPr>
          <w:ilvl w:val="0"/>
          <w:numId w:val="9"/>
        </w:numPr>
        <w:jc w:val="both"/>
      </w:pPr>
      <w:r>
        <w:t>Radyo Yayın Kurulu, Başkanın çağrısı üzerine olağan olarak her eğitim-öğretim döneminde en az iki kez, gerekli görülen hâllerde</w:t>
      </w:r>
      <w:r w:rsidR="00EB20FF">
        <w:t xml:space="preserve"> ise olağanüstü olarak toplanır.</w:t>
      </w:r>
    </w:p>
    <w:p w14:paraId="54C11380" w14:textId="246F6D86" w:rsidR="000F16D7" w:rsidRDefault="009C04BD" w:rsidP="00AC423A">
      <w:pPr>
        <w:numPr>
          <w:ilvl w:val="0"/>
          <w:numId w:val="9"/>
        </w:numPr>
        <w:jc w:val="both"/>
      </w:pPr>
      <w:r>
        <w:t xml:space="preserve">Başkanın katılamadığı toplantılara, görevlendireceği </w:t>
      </w:r>
      <w:r w:rsidR="003D7B93">
        <w:t>dekan yardımcısı başkanlık ede</w:t>
      </w:r>
      <w:r w:rsidR="00EB20FF">
        <w:t>r.</w:t>
      </w:r>
    </w:p>
    <w:p w14:paraId="0E1602D3" w14:textId="237029FC" w:rsidR="000F16D7" w:rsidRDefault="009C04BD" w:rsidP="00AC423A">
      <w:pPr>
        <w:numPr>
          <w:ilvl w:val="0"/>
          <w:numId w:val="9"/>
        </w:numPr>
        <w:jc w:val="both"/>
      </w:pPr>
      <w:r>
        <w:t>Radyo Yayın Kurulu üye tam sayısının salt çoğunluğu ile toplanır ve toplantıya katılanların oy çokluğu ile karar alır</w:t>
      </w:r>
      <w:r w:rsidRPr="00534947">
        <w:t xml:space="preserve">. </w:t>
      </w:r>
      <w:r w:rsidRPr="00534947">
        <w:rPr>
          <w:bCs/>
        </w:rPr>
        <w:t>Oyların eşitliği hâlinde Başkanın bulunduğu taraf çoğunluk sayılır.</w:t>
      </w:r>
      <w:r w:rsidRPr="00534947">
        <w:t xml:space="preserve"> </w:t>
      </w:r>
      <w:r>
        <w:t>Üyeler çekimser oy kullanamaz; karşı oy kullanan üye gerekçesini tutanağa yazdırmakla yüküml</w:t>
      </w:r>
      <w:r w:rsidR="00EB20FF">
        <w:t>üdür.</w:t>
      </w:r>
    </w:p>
    <w:p w14:paraId="7D770CA6" w14:textId="7783C5FC" w:rsidR="000F16D7" w:rsidRDefault="009C04BD" w:rsidP="00AC423A">
      <w:pPr>
        <w:numPr>
          <w:ilvl w:val="0"/>
          <w:numId w:val="9"/>
        </w:numPr>
        <w:jc w:val="both"/>
      </w:pPr>
      <w:r>
        <w:t>Alınan kararlar tutanak altına alınır ve Radyo Koordinatörü tarafından uygulanmak ü</w:t>
      </w:r>
      <w:r w:rsidR="00EB20FF">
        <w:t>zere gerekli işlemler yürütülür.</w:t>
      </w:r>
    </w:p>
    <w:p w14:paraId="5B2D3EC1" w14:textId="2648F665" w:rsidR="000F16D7" w:rsidRDefault="009C04BD" w:rsidP="00AC423A">
      <w:pPr>
        <w:numPr>
          <w:ilvl w:val="0"/>
          <w:numId w:val="9"/>
        </w:numPr>
        <w:jc w:val="both"/>
      </w:pPr>
      <w:r>
        <w:t>Gecikmesinde sakınca bulunan hâllerde Radyo Yayın Kurulu, Başkanın çağrısı üzerine elektronik ortamda toplanabilir ve karar alabilir. Bu şekilde alınan kararlar ilk olağa</w:t>
      </w:r>
      <w:r w:rsidR="00EB20FF">
        <w:t>n toplantıda tutanağa geçirilir.</w:t>
      </w:r>
    </w:p>
    <w:p w14:paraId="71CD5517" w14:textId="77777777" w:rsidR="000F16D7" w:rsidRDefault="009C04BD" w:rsidP="00AC423A">
      <w:pPr>
        <w:numPr>
          <w:ilvl w:val="0"/>
          <w:numId w:val="9"/>
        </w:numPr>
        <w:jc w:val="both"/>
      </w:pPr>
      <w:r>
        <w:t>Yayıncı öğrenciler hakkında bireysel işlem tesisine ilişkin görüşmelere öğrenci temsilcisi katılmaz.</w:t>
      </w:r>
    </w:p>
    <w:p w14:paraId="6D465188" w14:textId="77777777" w:rsidR="000F16D7" w:rsidRDefault="009C04BD" w:rsidP="00AC423A">
      <w:pPr>
        <w:pStyle w:val="FirstParagraph"/>
        <w:jc w:val="both"/>
      </w:pPr>
      <w:r>
        <w:rPr>
          <w:b/>
          <w:bCs/>
        </w:rPr>
        <w:t>Radyo Yayın Kurulunun görevleri</w:t>
      </w:r>
    </w:p>
    <w:p w14:paraId="3DB2CA1D" w14:textId="77777777" w:rsidR="000F16D7" w:rsidRDefault="009C04BD" w:rsidP="00AC423A">
      <w:pPr>
        <w:pStyle w:val="GvdeMetni"/>
        <w:jc w:val="both"/>
      </w:pPr>
      <w:r>
        <w:rPr>
          <w:b/>
          <w:bCs/>
        </w:rPr>
        <w:t>MADDE 14-</w:t>
      </w:r>
      <w:r>
        <w:t xml:space="preserve"> (1) Radyo Yayın Kurulunun görevleri şunlardır:</w:t>
      </w:r>
    </w:p>
    <w:p w14:paraId="0F00902E" w14:textId="44952C26" w:rsidR="000F16D7" w:rsidRDefault="009C04BD" w:rsidP="00AC423A">
      <w:pPr>
        <w:pStyle w:val="GvdeMetni"/>
        <w:jc w:val="both"/>
      </w:pPr>
      <w:r>
        <w:t>a) Radyo Üniversitenin yayın politikalarını v</w:t>
      </w:r>
      <w:r w:rsidR="000118EE">
        <w:t>e yayın stratejisini belirlemek,</w:t>
      </w:r>
    </w:p>
    <w:p w14:paraId="23A7FFCB" w14:textId="09CA655F" w:rsidR="000F16D7" w:rsidRDefault="009C04BD" w:rsidP="00AC423A">
      <w:pPr>
        <w:pStyle w:val="GvdeMetni"/>
        <w:jc w:val="both"/>
      </w:pPr>
      <w:r>
        <w:t>b) Kamu hizmeti yayıncılığı anlayışı doğrultusunda yayın ilkelerinin uygulanmasını gözetmek ve</w:t>
      </w:r>
      <w:r w:rsidR="000118EE">
        <w:t xml:space="preserve"> uygulama esaslarını belirlemek,</w:t>
      </w:r>
    </w:p>
    <w:p w14:paraId="7F0CC25E" w14:textId="3F4E967C" w:rsidR="000F16D7" w:rsidRDefault="009C04BD" w:rsidP="00AC423A">
      <w:pPr>
        <w:pStyle w:val="GvdeMetni"/>
        <w:jc w:val="both"/>
      </w:pPr>
      <w:r>
        <w:t>c) Yıllık yayın planını ve yayın dönemlerine ili</w:t>
      </w:r>
      <w:r w:rsidR="000118EE">
        <w:t>şkin esasları onaylamak,</w:t>
      </w:r>
    </w:p>
    <w:p w14:paraId="2789961F" w14:textId="07123DFD" w:rsidR="000F16D7" w:rsidRDefault="009C04BD" w:rsidP="00AC423A">
      <w:pPr>
        <w:pStyle w:val="GvdeMetni"/>
        <w:jc w:val="both"/>
      </w:pPr>
      <w:r>
        <w:lastRenderedPageBreak/>
        <w:t>ç) Program önerilerini değerlendirmek ve gerekli görülen programların yayına alınmasına, değiştirilmesine veya yayın</w:t>
      </w:r>
      <w:r w:rsidR="000118EE">
        <w:t>dan kaldırılmasına karar vermek,</w:t>
      </w:r>
    </w:p>
    <w:p w14:paraId="6450F468" w14:textId="103B0DF2" w:rsidR="000F16D7" w:rsidRDefault="009C04BD" w:rsidP="00AC423A">
      <w:pPr>
        <w:pStyle w:val="GvdeMetni"/>
        <w:jc w:val="both"/>
      </w:pPr>
      <w:r>
        <w:t>d) Reklam, sponsorluk, kurumsal tanıtım ve kamu spotu başvurularını değerlendirmek</w:t>
      </w:r>
      <w:r w:rsidR="000118EE">
        <w:t>,</w:t>
      </w:r>
    </w:p>
    <w:p w14:paraId="10BD2F1F" w14:textId="7996E612" w:rsidR="000F16D7" w:rsidRDefault="009C04BD" w:rsidP="00AC423A">
      <w:pPr>
        <w:pStyle w:val="GvdeMetni"/>
        <w:jc w:val="both"/>
      </w:pPr>
      <w:r>
        <w:t>e) Yayın ilkeleri ve etik kurallara aykırılık iddiaları</w:t>
      </w:r>
      <w:r w:rsidR="00511F19">
        <w:t>nı inceleyerek bu Yönergenin 31’</w:t>
      </w:r>
      <w:r>
        <w:t>inci maddesinde ön</w:t>
      </w:r>
      <w:r w:rsidR="000118EE">
        <w:t>görülen tedbirlere karar vermek,</w:t>
      </w:r>
    </w:p>
    <w:p w14:paraId="44C57CF9" w14:textId="19F4E2C3" w:rsidR="000F16D7" w:rsidRDefault="009C04BD" w:rsidP="00AC423A">
      <w:pPr>
        <w:pStyle w:val="GvdeMetni"/>
        <w:jc w:val="both"/>
      </w:pPr>
      <w:r>
        <w:t>f) Düzeltme ve cevap hakkı</w:t>
      </w:r>
      <w:r w:rsidR="000118EE">
        <w:t>na ilişkin işlemleri denetlemek,</w:t>
      </w:r>
    </w:p>
    <w:p w14:paraId="67582596" w14:textId="6BE390A7" w:rsidR="000F16D7" w:rsidRDefault="009C04BD" w:rsidP="00AC423A">
      <w:pPr>
        <w:pStyle w:val="GvdeMetni"/>
        <w:jc w:val="both"/>
      </w:pPr>
      <w:r>
        <w:t>g) Radyo Üniversitenin teknik, eğitim ve kurumsal gelişim</w:t>
      </w:r>
      <w:r w:rsidR="000118EE">
        <w:t>ine ilişkin önerilerde bulunmak,</w:t>
      </w:r>
    </w:p>
    <w:p w14:paraId="3BA6D01F" w14:textId="0A7A2D19" w:rsidR="000F16D7" w:rsidRDefault="000118EE" w:rsidP="00AC423A">
      <w:pPr>
        <w:pStyle w:val="GvdeMetni"/>
        <w:jc w:val="both"/>
      </w:pPr>
      <w:r>
        <w:t>ğ) Öğrenci</w:t>
      </w:r>
      <w:r w:rsidR="009C04BD">
        <w:t>, personel ve dinleyicilerden gelen görüş, öner</w:t>
      </w:r>
      <w:r>
        <w:t>i ve şikâyetleri değerlendirmek,</w:t>
      </w:r>
    </w:p>
    <w:p w14:paraId="098B0CEE" w14:textId="328F0A68" w:rsidR="000F16D7" w:rsidRDefault="009C04BD" w:rsidP="00AC423A">
      <w:pPr>
        <w:pStyle w:val="GvdeMetni"/>
        <w:jc w:val="both"/>
      </w:pPr>
      <w:r>
        <w:t>h) Ulusal ve uluslararası kurum ve kuruluşlarla yapılacak ortak yayın ve iş birlik</w:t>
      </w:r>
      <w:r w:rsidR="000118EE">
        <w:t>lerine ilişkin görüş oluşturmak,</w:t>
      </w:r>
    </w:p>
    <w:p w14:paraId="367BCDDE" w14:textId="775C54E7" w:rsidR="000F16D7" w:rsidRDefault="009C04BD" w:rsidP="00AC423A">
      <w:pPr>
        <w:pStyle w:val="GvdeMetni"/>
        <w:jc w:val="both"/>
      </w:pPr>
      <w:r>
        <w:t>ı) Yayın ortamlarının hukuki niteliğini ve lisans gerekliliklerini yıld</w:t>
      </w:r>
      <w:r w:rsidR="000118EE">
        <w:t>a en az bir kez gözden geçirmek,</w:t>
      </w:r>
    </w:p>
    <w:p w14:paraId="46959B75" w14:textId="49B9F4D6" w:rsidR="000F16D7" w:rsidRDefault="009C04BD" w:rsidP="00AC423A">
      <w:pPr>
        <w:pStyle w:val="GvdeMetni"/>
        <w:jc w:val="both"/>
      </w:pPr>
      <w:r>
        <w:t>i) Yıllık faaliyet raporunu d</w:t>
      </w:r>
      <w:r w:rsidR="000118EE">
        <w:t>eğerlendirerek Dekanlığa sunmak,</w:t>
      </w:r>
    </w:p>
    <w:p w14:paraId="7479C13A" w14:textId="77777777" w:rsidR="000F16D7" w:rsidRDefault="009C04BD" w:rsidP="00AC423A">
      <w:pPr>
        <w:pStyle w:val="GvdeMetni"/>
        <w:jc w:val="both"/>
      </w:pPr>
      <w:r>
        <w:t>j) Bu Yönerge ile verilen diğer görevleri yerine getirmek.</w:t>
      </w:r>
    </w:p>
    <w:p w14:paraId="7DF6B338" w14:textId="77777777" w:rsidR="000F16D7" w:rsidRDefault="009C04BD" w:rsidP="00AC423A">
      <w:pPr>
        <w:pStyle w:val="GvdeMetni"/>
        <w:jc w:val="both"/>
      </w:pPr>
      <w:r>
        <w:rPr>
          <w:b/>
          <w:bCs/>
        </w:rPr>
        <w:t>Radyo Koordinatörü</w:t>
      </w:r>
    </w:p>
    <w:p w14:paraId="7C4673EF" w14:textId="0EC9FFA3" w:rsidR="000F16D7" w:rsidRDefault="009C04BD" w:rsidP="00AC423A">
      <w:pPr>
        <w:pStyle w:val="GvdeMetni"/>
        <w:jc w:val="both"/>
      </w:pPr>
      <w:r>
        <w:rPr>
          <w:b/>
          <w:bCs/>
        </w:rPr>
        <w:t>MADDE 15-</w:t>
      </w:r>
      <w:r>
        <w:t xml:space="preserve"> (1) Radyo Koordinatörü; akademik veya idari personel arasından, Dekan tarafından üç yıl süreyle görevlendirilir. Radyo Koordinatörü, tercihen radyo yayıncılığı, iletişim veya medya alanında bilgi ve deneyim sahibi personel arasından görevlendirilir.</w:t>
      </w:r>
    </w:p>
    <w:p w14:paraId="35DA9D1F" w14:textId="7FBF6948" w:rsidR="000F16D7" w:rsidRPr="00534947" w:rsidRDefault="009C04BD" w:rsidP="00AC423A">
      <w:pPr>
        <w:numPr>
          <w:ilvl w:val="0"/>
          <w:numId w:val="10"/>
        </w:numPr>
        <w:jc w:val="both"/>
      </w:pPr>
      <w:r>
        <w:t xml:space="preserve">Görev süresi sona eren Koordinatör aynı usulle yeniden görevlendirilebilir. </w:t>
      </w:r>
      <w:r w:rsidRPr="00534947">
        <w:rPr>
          <w:bCs/>
        </w:rPr>
        <w:t>Radyo Koordinatörü, görevlendirilmesin</w:t>
      </w:r>
      <w:r w:rsidR="00C76654">
        <w:rPr>
          <w:bCs/>
        </w:rPr>
        <w:t>deki usulle görevden alınabilir.</w:t>
      </w:r>
    </w:p>
    <w:p w14:paraId="1ECA8D7F" w14:textId="4F7BFC01" w:rsidR="000F16D7" w:rsidRDefault="009C04BD" w:rsidP="00AC423A">
      <w:pPr>
        <w:numPr>
          <w:ilvl w:val="0"/>
          <w:numId w:val="10"/>
        </w:numPr>
        <w:jc w:val="both"/>
      </w:pPr>
      <w:r>
        <w:t>Görevin herhangi bir nedenle sona ermesi hâlinde, aynı usulle yeni bir Koordinatör göre</w:t>
      </w:r>
      <w:r w:rsidR="00C76654">
        <w:t>vlendirilir.</w:t>
      </w:r>
    </w:p>
    <w:p w14:paraId="5BA315CE" w14:textId="35FD3D85" w:rsidR="000F16D7" w:rsidRDefault="009C04BD" w:rsidP="00AC423A">
      <w:pPr>
        <w:numPr>
          <w:ilvl w:val="0"/>
          <w:numId w:val="10"/>
        </w:numPr>
        <w:jc w:val="both"/>
      </w:pPr>
      <w:r>
        <w:t>Radyo Koordinatörünün geçici olarak görevi başında bulunmadığı hâllerde, Koordinatörün önerisi ve Dekanın onayıyla belirlenen bir per</w:t>
      </w:r>
      <w:r w:rsidR="00C76654">
        <w:t>sonel Koordinatöre vekâlet eder.</w:t>
      </w:r>
    </w:p>
    <w:p w14:paraId="1A88636B" w14:textId="77777777" w:rsidR="000F16D7" w:rsidRDefault="009C04BD" w:rsidP="00AC423A">
      <w:pPr>
        <w:numPr>
          <w:ilvl w:val="0"/>
          <w:numId w:val="10"/>
        </w:numPr>
        <w:jc w:val="both"/>
      </w:pPr>
      <w:r>
        <w:t>Radyo Koordinatörünün görevleri şunlardır:</w:t>
      </w:r>
    </w:p>
    <w:p w14:paraId="7D5AC2B4" w14:textId="568B08EA" w:rsidR="000F16D7" w:rsidRDefault="009C04BD" w:rsidP="00AC423A">
      <w:pPr>
        <w:pStyle w:val="FirstParagraph"/>
        <w:jc w:val="both"/>
      </w:pPr>
      <w:r>
        <w:t>a) Radyo Yayın Kurulu kararlarının</w:t>
      </w:r>
      <w:r w:rsidR="00960A51">
        <w:t xml:space="preserve"> uygulanmasını sağlamak,</w:t>
      </w:r>
    </w:p>
    <w:p w14:paraId="1DEC747F" w14:textId="48AB91AC" w:rsidR="000F16D7" w:rsidRDefault="009C04BD" w:rsidP="00AC423A">
      <w:pPr>
        <w:pStyle w:val="GvdeMetni"/>
        <w:jc w:val="both"/>
      </w:pPr>
      <w:r>
        <w:t>b) Günlük yayı</w:t>
      </w:r>
      <w:r w:rsidR="00960A51">
        <w:t>n akışını planlamak ve yürütmek,</w:t>
      </w:r>
    </w:p>
    <w:p w14:paraId="133DDE6B" w14:textId="4ACB6618" w:rsidR="000F16D7" w:rsidRDefault="009C04BD" w:rsidP="00AC423A">
      <w:pPr>
        <w:pStyle w:val="GvdeMetni"/>
        <w:jc w:val="both"/>
      </w:pPr>
      <w:r>
        <w:t>c) Program hazırlık, kayıt, yayın ve a</w:t>
      </w:r>
      <w:r w:rsidR="00960A51">
        <w:t>rşiv süreçlerini koordine etmek,</w:t>
      </w:r>
    </w:p>
    <w:p w14:paraId="478A5DC7" w14:textId="67D846ED" w:rsidR="000F16D7" w:rsidRDefault="009C04BD" w:rsidP="00AC423A">
      <w:pPr>
        <w:pStyle w:val="GvdeMetni"/>
        <w:jc w:val="both"/>
      </w:pPr>
      <w:r>
        <w:t>ç) Yayınların bu Yönerge, ilgili mevzuat ve Radyo Yayın Kurulu kararlarına uygu</w:t>
      </w:r>
      <w:r w:rsidR="00960A51">
        <w:t>n olarak yürütülmesini gözetmek,</w:t>
      </w:r>
    </w:p>
    <w:p w14:paraId="223C69E5" w14:textId="14C510B2" w:rsidR="000F16D7" w:rsidRDefault="009C04BD" w:rsidP="00AC423A">
      <w:pPr>
        <w:pStyle w:val="GvdeMetni"/>
        <w:jc w:val="both"/>
      </w:pPr>
      <w:r>
        <w:t xml:space="preserve">d) Yayıncılar, program yapımcıları ve teknik personel </w:t>
      </w:r>
      <w:r w:rsidR="00960A51">
        <w:t>arasında koordinasyonu sağlamak,</w:t>
      </w:r>
    </w:p>
    <w:p w14:paraId="02B73E6D" w14:textId="0B69BD69" w:rsidR="000F16D7" w:rsidRDefault="009C04BD" w:rsidP="00AC423A">
      <w:pPr>
        <w:pStyle w:val="GvdeMetni"/>
        <w:jc w:val="both"/>
      </w:pPr>
      <w:r>
        <w:lastRenderedPageBreak/>
        <w:t>e) Yayınların teknik sürekliliği için g</w:t>
      </w:r>
      <w:r w:rsidR="00960A51">
        <w:t>erekli iş ve işlemleri yürütmek,</w:t>
      </w:r>
    </w:p>
    <w:p w14:paraId="4AE292F8" w14:textId="07AE3902" w:rsidR="000F16D7" w:rsidRDefault="009C04BD" w:rsidP="00AC423A">
      <w:pPr>
        <w:pStyle w:val="GvdeMetni"/>
        <w:jc w:val="both"/>
      </w:pPr>
      <w:r>
        <w:t>f) Yayı</w:t>
      </w:r>
      <w:r w:rsidR="006F5987">
        <w:t>n kayıtlarının bu Yönergenin 26’</w:t>
      </w:r>
      <w:r>
        <w:t>ncı maddesine uyg</w:t>
      </w:r>
      <w:r w:rsidR="00960A51">
        <w:t>un olarak muhafazasını sağlamak,</w:t>
      </w:r>
    </w:p>
    <w:p w14:paraId="712D16D9" w14:textId="51754F12" w:rsidR="000F16D7" w:rsidRDefault="009C04BD" w:rsidP="00AC423A">
      <w:pPr>
        <w:pStyle w:val="GvdeMetni"/>
        <w:jc w:val="both"/>
      </w:pPr>
      <w:r>
        <w:t>g) Yayınlarda kullanılan eserlere ilişkin kullanım kayıtla</w:t>
      </w:r>
      <w:r w:rsidR="00960A51">
        <w:t>rını tutmak ve Dekanlığa sunmak,</w:t>
      </w:r>
    </w:p>
    <w:p w14:paraId="69D2831B" w14:textId="5B77B9CA" w:rsidR="000F16D7" w:rsidRDefault="009C04BD" w:rsidP="00AC423A">
      <w:pPr>
        <w:pStyle w:val="GvdeMetni"/>
        <w:jc w:val="both"/>
      </w:pPr>
      <w:r>
        <w:t>ğ) Reklam, sponsorluk, kurumsal tanıtım ve kamu spotlarına ilişkin yayın planlamasını Radyo Yayın Kurulu k</w:t>
      </w:r>
      <w:r w:rsidR="00960A51">
        <w:t>ararları doğrultusunda yürütmek,</w:t>
      </w:r>
    </w:p>
    <w:p w14:paraId="4BFCA1D0" w14:textId="76B8DD56" w:rsidR="000F16D7" w:rsidRDefault="009C04BD" w:rsidP="00AC423A">
      <w:pPr>
        <w:pStyle w:val="GvdeMetni"/>
        <w:jc w:val="both"/>
      </w:pPr>
      <w:r>
        <w:t>h) Düzeltme ve cevap başvurularını d</w:t>
      </w:r>
      <w:r w:rsidR="00AF4D64">
        <w:t>eğerlendirerek bu Yönergenin 32’</w:t>
      </w:r>
      <w:r>
        <w:t>nc</w:t>
      </w:r>
      <w:r w:rsidR="00960A51">
        <w:t>i maddesi uyarınca işlem yapmak,</w:t>
      </w:r>
    </w:p>
    <w:p w14:paraId="35D87DD5" w14:textId="700D54B7" w:rsidR="000F16D7" w:rsidRDefault="009C04BD" w:rsidP="00AC423A">
      <w:pPr>
        <w:pStyle w:val="GvdeMetni"/>
        <w:jc w:val="both"/>
      </w:pPr>
      <w:r>
        <w:t>ı) Radyo Yayın Kurulu toplantılarının gündemine ilişkin hazırlıkları yapmak ve alınan karar</w:t>
      </w:r>
      <w:r w:rsidR="00960A51">
        <w:t>ların uygulanmasını takip etmek,</w:t>
      </w:r>
    </w:p>
    <w:p w14:paraId="4D6022FA" w14:textId="668EBE72" w:rsidR="000F16D7" w:rsidRDefault="009C04BD" w:rsidP="00AC423A">
      <w:pPr>
        <w:pStyle w:val="GvdeMetni"/>
        <w:jc w:val="both"/>
      </w:pPr>
      <w:r>
        <w:t>i) Yayın faaliyetlerine ilişkin yıllık faaliyet raporunu hazırlaya</w:t>
      </w:r>
      <w:r w:rsidR="00960A51">
        <w:t>rak Radyo Yayın Kuruluna sunmak,</w:t>
      </w:r>
    </w:p>
    <w:p w14:paraId="7C2ABF69" w14:textId="77777777" w:rsidR="000F16D7" w:rsidRDefault="009C04BD" w:rsidP="00AC423A">
      <w:pPr>
        <w:pStyle w:val="GvdeMetni"/>
        <w:jc w:val="both"/>
      </w:pPr>
      <w:r>
        <w:t>j) Bu Yönerge ve ilgili mevzuat kapsamında verilen diğer görevleri yerine getirmek.</w:t>
      </w:r>
    </w:p>
    <w:p w14:paraId="0EFE233F" w14:textId="77777777" w:rsidR="000F16D7" w:rsidRDefault="009C04BD" w:rsidP="00AC423A">
      <w:pPr>
        <w:pStyle w:val="GvdeMetni"/>
        <w:jc w:val="both"/>
      </w:pPr>
      <w:r>
        <w:rPr>
          <w:b/>
          <w:bCs/>
        </w:rPr>
        <w:t>Teknik ve idari destek</w:t>
      </w:r>
    </w:p>
    <w:p w14:paraId="469AE45B" w14:textId="77777777" w:rsidR="000F16D7" w:rsidRDefault="009C04BD" w:rsidP="00AC423A">
      <w:pPr>
        <w:pStyle w:val="GvdeMetni"/>
        <w:jc w:val="both"/>
      </w:pPr>
      <w:r>
        <w:rPr>
          <w:b/>
          <w:bCs/>
        </w:rPr>
        <w:t>MADDE 16-</w:t>
      </w:r>
      <w:r>
        <w:t xml:space="preserve"> (1) Radyo Üniversitenin teknik altyapısının işletilmesi, bakım ve onarımının sağlanması ile yayın hizmetlerinin kesintisiz yürütülmesine ilişkin iş ve işlemler, Fakülte tarafından ilgili birimlerle koordinasyon içinde yürütülür.</w:t>
      </w:r>
    </w:p>
    <w:p w14:paraId="3F3740F0" w14:textId="77777777" w:rsidR="000F16D7" w:rsidRDefault="009C04BD" w:rsidP="00AC423A">
      <w:pPr>
        <w:numPr>
          <w:ilvl w:val="0"/>
          <w:numId w:val="11"/>
        </w:numPr>
        <w:jc w:val="both"/>
      </w:pPr>
      <w:r>
        <w:t>Gerektiğinde Üniversitenin ilgili akademik ve idari birimleri ile diğer kamu kurum ve kuruluşlarından teknik destek alınabilir.</w:t>
      </w:r>
    </w:p>
    <w:p w14:paraId="45C314C6" w14:textId="77777777" w:rsidR="000F16D7" w:rsidRDefault="009C04BD" w:rsidP="00AC423A">
      <w:pPr>
        <w:numPr>
          <w:ilvl w:val="0"/>
          <w:numId w:val="11"/>
        </w:numPr>
        <w:jc w:val="both"/>
      </w:pPr>
      <w:r>
        <w:t>Yayın altyapısı, stüdyo sistemleri, kayıt, iletim ve teknik yayın süreçlerinin işletilmesinden sorumlu olmak üzere Dekan tarafından bir teknik sorumlu görevlendirilir. Teknik sorumlu; yayın sürekliliğinin sağlanması, kayıtların alınması ve yedeklenmesi, arıza ve kesinti hâllerinde müdahale edilmesi ile teknik güvenlik tedbirlerinin uygulanmasından Radyo Koordinatörüne karşı sorumludur.</w:t>
      </w:r>
    </w:p>
    <w:p w14:paraId="6800C4BF" w14:textId="77777777" w:rsidR="000F16D7" w:rsidRDefault="009C04BD" w:rsidP="00AC423A">
      <w:pPr>
        <w:pStyle w:val="FirstParagraph"/>
        <w:jc w:val="both"/>
      </w:pPr>
      <w:r>
        <w:rPr>
          <w:b/>
          <w:bCs/>
        </w:rPr>
        <w:t>Stüdyo ve teknik donanımın kullanımı</w:t>
      </w:r>
    </w:p>
    <w:p w14:paraId="0088C4E8" w14:textId="77777777" w:rsidR="000F16D7" w:rsidRDefault="009C04BD" w:rsidP="00AC423A">
      <w:pPr>
        <w:pStyle w:val="GvdeMetni"/>
        <w:jc w:val="both"/>
      </w:pPr>
      <w:r>
        <w:rPr>
          <w:b/>
          <w:bCs/>
        </w:rPr>
        <w:t>MADDE 17-</w:t>
      </w:r>
      <w:r>
        <w:t xml:space="preserve"> (1) Stüdyo ve teknik donanım, yalnızca Radyo Koordinatörlüğünce belirlenen program ve çalışma takvimi çerçevesinde ve izne bağlı olarak kullanılır.</w:t>
      </w:r>
    </w:p>
    <w:p w14:paraId="19F6B2E1" w14:textId="77777777" w:rsidR="000F16D7" w:rsidRDefault="009C04BD" w:rsidP="00AC423A">
      <w:pPr>
        <w:numPr>
          <w:ilvl w:val="0"/>
          <w:numId w:val="12"/>
        </w:numPr>
        <w:jc w:val="both"/>
      </w:pPr>
      <w:r>
        <w:t>Kullanıcılar, kendilerine tahsis edilen donanımın korunmasından sorumludur. Kasıt veya ağır ihmal sonucu meydana gelen zararlarda genel hükümler uygulanır.</w:t>
      </w:r>
    </w:p>
    <w:p w14:paraId="283916DE" w14:textId="751A89FD" w:rsidR="000F16D7" w:rsidRDefault="009C04BD" w:rsidP="00AC423A">
      <w:pPr>
        <w:numPr>
          <w:ilvl w:val="0"/>
          <w:numId w:val="12"/>
        </w:numPr>
        <w:jc w:val="both"/>
      </w:pPr>
      <w:r w:rsidRPr="00021B9A">
        <w:t>Stüdyoya giriş, kayıt ve yayın saatlerine ilişkin usul ve esaslar</w:t>
      </w:r>
      <w:r w:rsidR="00302988" w:rsidRPr="00021B9A">
        <w:t xml:space="preserve"> (EK-1)</w:t>
      </w:r>
      <w:r>
        <w:t xml:space="preserve"> Radyo Koordinatörlüğünce belirlenerek ilan edilir.</w:t>
      </w:r>
    </w:p>
    <w:p w14:paraId="312EF94F" w14:textId="77777777" w:rsidR="000F16D7" w:rsidRDefault="009C04BD" w:rsidP="00AC423A">
      <w:pPr>
        <w:pStyle w:val="FirstParagraph"/>
        <w:jc w:val="both"/>
      </w:pPr>
      <w:r>
        <w:rPr>
          <w:b/>
          <w:bCs/>
        </w:rPr>
        <w:t>Bilgi güvenliği</w:t>
      </w:r>
    </w:p>
    <w:p w14:paraId="721F25CC" w14:textId="77777777" w:rsidR="000F16D7" w:rsidRDefault="009C04BD" w:rsidP="00AC423A">
      <w:pPr>
        <w:pStyle w:val="GvdeMetni"/>
        <w:jc w:val="both"/>
      </w:pPr>
      <w:r>
        <w:rPr>
          <w:b/>
          <w:bCs/>
        </w:rPr>
        <w:t>MADDE 18-</w:t>
      </w:r>
      <w:r>
        <w:t xml:space="preserve"> (1) Radyo Üniversitenin yayın ve arşiv sistemlerine erişim yetkilendirmeye tabidir; yetkilendirme ve erişim kayıtları Radyo Koordinatörlüğünce tutulur.</w:t>
      </w:r>
    </w:p>
    <w:p w14:paraId="2FFA005A" w14:textId="77777777" w:rsidR="000F16D7" w:rsidRDefault="009C04BD" w:rsidP="00AC423A">
      <w:pPr>
        <w:numPr>
          <w:ilvl w:val="0"/>
          <w:numId w:val="13"/>
        </w:numPr>
        <w:jc w:val="both"/>
      </w:pPr>
      <w:r>
        <w:lastRenderedPageBreak/>
        <w:t>İnternet ortamında gerçekleştirilen yayınlar bakımından 5651 sayılı Kanun kapsamındaki bildirim ve kayıt tutma yükümlülükleri, Üniversitenin bilgi işlem birimiyle koordineli olarak yerine getirilir.</w:t>
      </w:r>
    </w:p>
    <w:p w14:paraId="24EC5AE2" w14:textId="77777777" w:rsidR="000F16D7" w:rsidRPr="00AF4D64" w:rsidRDefault="009C04BD" w:rsidP="00AC423A">
      <w:pPr>
        <w:pStyle w:val="Balk2"/>
        <w:numPr>
          <w:ilvl w:val="0"/>
          <w:numId w:val="13"/>
        </w:numPr>
        <w:jc w:val="both"/>
        <w:rPr>
          <w:rFonts w:asciiTheme="minorHAnsi" w:hAnsiTheme="minorHAnsi"/>
          <w:b w:val="0"/>
          <w:color w:val="auto"/>
          <w:sz w:val="24"/>
          <w:szCs w:val="24"/>
        </w:rPr>
      </w:pPr>
      <w:bookmarkStart w:id="0" w:name="X233787df4704466b37c2b074f052ab284e75b2c"/>
      <w:r w:rsidRPr="00AF4D64">
        <w:rPr>
          <w:rFonts w:asciiTheme="minorHAnsi" w:hAnsiTheme="minorHAnsi"/>
          <w:b w:val="0"/>
          <w:color w:val="auto"/>
          <w:sz w:val="24"/>
          <w:szCs w:val="24"/>
        </w:rPr>
        <w:t>Yayın ve arşiv sistemlerinin güvenliği, yedeklenmesi ve sürekliliği, Üniversitenin bilgi güvenliği politikaları çerçevesinde sağlanır.</w:t>
      </w:r>
      <w:bookmarkEnd w:id="0"/>
    </w:p>
    <w:p w14:paraId="1A674FF1" w14:textId="77777777" w:rsidR="000F16D7" w:rsidRDefault="009C04BD" w:rsidP="00AC423A">
      <w:pPr>
        <w:pStyle w:val="FirstParagraph"/>
        <w:jc w:val="both"/>
      </w:pPr>
      <w:r>
        <w:rPr>
          <w:b/>
          <w:bCs/>
        </w:rPr>
        <w:t>DÖRDÜNCÜ BÖLÜM</w:t>
      </w:r>
    </w:p>
    <w:p w14:paraId="0872A11A" w14:textId="77777777" w:rsidR="000F16D7" w:rsidRDefault="009C04BD" w:rsidP="00AC423A">
      <w:pPr>
        <w:pStyle w:val="GvdeMetni"/>
        <w:jc w:val="both"/>
      </w:pPr>
      <w:r>
        <w:rPr>
          <w:b/>
          <w:bCs/>
        </w:rPr>
        <w:t>Yayıncılar ve Program Süreçleri</w:t>
      </w:r>
    </w:p>
    <w:p w14:paraId="309B200A" w14:textId="77777777" w:rsidR="000F16D7" w:rsidRDefault="009C04BD" w:rsidP="00AC423A">
      <w:pPr>
        <w:pStyle w:val="GvdeMetni"/>
        <w:jc w:val="both"/>
      </w:pPr>
      <w:r>
        <w:rPr>
          <w:b/>
          <w:bCs/>
        </w:rPr>
        <w:t>Yayıncılar</w:t>
      </w:r>
    </w:p>
    <w:p w14:paraId="4A28DEF2" w14:textId="77777777" w:rsidR="000F16D7" w:rsidRDefault="009C04BD" w:rsidP="00AC423A">
      <w:pPr>
        <w:pStyle w:val="GvdeMetni"/>
        <w:jc w:val="both"/>
      </w:pPr>
      <w:r>
        <w:rPr>
          <w:b/>
          <w:bCs/>
        </w:rPr>
        <w:t>MADDE 19-</w:t>
      </w:r>
      <w:r>
        <w:t xml:space="preserve"> (1) Radyo Üniversitede aşağıdaki kişiler yayın faaliyetlerinde görev alabilir:</w:t>
      </w:r>
    </w:p>
    <w:p w14:paraId="1CFDD66A" w14:textId="7285D634" w:rsidR="000F16D7" w:rsidRDefault="009C04BD" w:rsidP="00AC423A">
      <w:pPr>
        <w:pStyle w:val="GvdeMetni"/>
        <w:jc w:val="both"/>
      </w:pPr>
      <w:r>
        <w:t>a) Üniversite</w:t>
      </w:r>
      <w:r w:rsidR="00AF1571">
        <w:t>nin akademik ve idari personeli,</w:t>
      </w:r>
    </w:p>
    <w:p w14:paraId="51175495" w14:textId="67119879" w:rsidR="000F16D7" w:rsidRDefault="009C04BD" w:rsidP="00AC423A">
      <w:pPr>
        <w:pStyle w:val="GvdeMetni"/>
        <w:jc w:val="both"/>
      </w:pPr>
      <w:r>
        <w:t xml:space="preserve">b) Öncelikle Fakülte öğrencileri olmak </w:t>
      </w:r>
      <w:r w:rsidR="00AF1571">
        <w:t>üzere Üniversitenin öğrencileri,</w:t>
      </w:r>
    </w:p>
    <w:p w14:paraId="0714BB30" w14:textId="2A857DD8" w:rsidR="000F16D7" w:rsidRDefault="00AF1571" w:rsidP="00AC423A">
      <w:pPr>
        <w:pStyle w:val="GvdeMetni"/>
        <w:jc w:val="both"/>
      </w:pPr>
      <w:r>
        <w:t>c) Üniversitenin mezunları,</w:t>
      </w:r>
    </w:p>
    <w:p w14:paraId="415DD8DC" w14:textId="77777777" w:rsidR="000F16D7" w:rsidRDefault="009C04BD" w:rsidP="00AC423A">
      <w:pPr>
        <w:pStyle w:val="GvdeMetni"/>
        <w:jc w:val="both"/>
      </w:pPr>
      <w:r>
        <w:t>ç) Radyo Yayın Kurulunca uygun görülen alanında uzman kişiler, sanatçılar ve davetli konuklar.</w:t>
      </w:r>
    </w:p>
    <w:p w14:paraId="48554125" w14:textId="77777777" w:rsidR="000F16D7" w:rsidRDefault="009C04BD" w:rsidP="00AC423A">
      <w:pPr>
        <w:numPr>
          <w:ilvl w:val="0"/>
          <w:numId w:val="14"/>
        </w:numPr>
        <w:jc w:val="both"/>
      </w:pPr>
      <w:r>
        <w:t>Yayıncılar; bu Yönerge, ilgili mevzuat, yayın ilkeleri ve etik kurallar çerçevesinde yayın faaliyetlerini yürütmekle yükümlüdür.</w:t>
      </w:r>
    </w:p>
    <w:p w14:paraId="09B0FE63" w14:textId="77777777" w:rsidR="000F16D7" w:rsidRDefault="009C04BD" w:rsidP="00AC423A">
      <w:pPr>
        <w:numPr>
          <w:ilvl w:val="0"/>
          <w:numId w:val="14"/>
        </w:numPr>
        <w:jc w:val="both"/>
      </w:pPr>
      <w:r>
        <w:t>Yayıncılar, göreve başlamadan önce Radyo Koordinatörlüğü tarafından düzenlenecek yayın ilkeleri, etik kurallar, telif hakları, kişisel verilerin korunması ve teknik yayın süreçlerine ilişkin uyum çalışmalarına katılır.</w:t>
      </w:r>
    </w:p>
    <w:p w14:paraId="661BDC8D" w14:textId="77777777" w:rsidR="000F16D7" w:rsidRDefault="009C04BD" w:rsidP="00AC423A">
      <w:pPr>
        <w:numPr>
          <w:ilvl w:val="0"/>
          <w:numId w:val="14"/>
        </w:numPr>
        <w:jc w:val="both"/>
      </w:pPr>
      <w:r>
        <w:t>Uyum çalışmalarını tamamlayan yayıncılara Dekanlıkça katılım belgesi verilir. Öğrenci yayıncıların bu kapsamdaki faaliyetleri, ilgili mevzuat çerçevesinde uygulamalı eğitim ve staj süreçleriyle ilişkilendirilebilir.</w:t>
      </w:r>
    </w:p>
    <w:p w14:paraId="55E8FD17" w14:textId="77777777" w:rsidR="000F16D7" w:rsidRDefault="009C04BD" w:rsidP="00AC423A">
      <w:pPr>
        <w:pStyle w:val="FirstParagraph"/>
        <w:jc w:val="both"/>
      </w:pPr>
      <w:r>
        <w:rPr>
          <w:b/>
          <w:bCs/>
        </w:rPr>
        <w:t>Program önerisi ve yayına kabul</w:t>
      </w:r>
    </w:p>
    <w:p w14:paraId="66423C76" w14:textId="0F2D60CA" w:rsidR="000F16D7" w:rsidRDefault="009C04BD" w:rsidP="00AC423A">
      <w:pPr>
        <w:pStyle w:val="GvdeMetni"/>
        <w:jc w:val="both"/>
      </w:pPr>
      <w:r>
        <w:rPr>
          <w:b/>
          <w:bCs/>
        </w:rPr>
        <w:t>MADDE 20-</w:t>
      </w:r>
      <w:r w:rsidR="00243CA6">
        <w:t xml:space="preserve"> (1) Radyo Üniversitede yayın</w:t>
      </w:r>
      <w:r>
        <w:t xml:space="preserve">lanması planlanan programlara ilişkin öneriler, Radyo Koordinatörlüğüne yazılı veya elektronik ortamda ve </w:t>
      </w:r>
      <w:r w:rsidRPr="00021B9A">
        <w:t>EK-</w:t>
      </w:r>
      <w:r w:rsidR="00B174C2" w:rsidRPr="00021B9A">
        <w:t>2’de</w:t>
      </w:r>
      <w:r w:rsidRPr="00021B9A">
        <w:t xml:space="preserve"> yer alan form </w:t>
      </w:r>
      <w:r>
        <w:t>kullanılarak sunulur.</w:t>
      </w:r>
    </w:p>
    <w:p w14:paraId="1616644B" w14:textId="01DC4FBB" w:rsidR="000F16D7" w:rsidRDefault="009C04BD" w:rsidP="00AC423A">
      <w:pPr>
        <w:numPr>
          <w:ilvl w:val="0"/>
          <w:numId w:val="15"/>
        </w:numPr>
        <w:jc w:val="both"/>
      </w:pPr>
      <w:r>
        <w:t>Program önerilerinde programın amacı, hedef kitlesi, içeriği, yayın sü</w:t>
      </w:r>
      <w:r w:rsidR="00F71475">
        <w:t>resi, yayın sıklığı, canlı yayınlanıp yayın</w:t>
      </w:r>
      <w:r>
        <w:t>lanmayacağı ve programı hazırlayacak kişiler belirtilir.</w:t>
      </w:r>
    </w:p>
    <w:p w14:paraId="74125A86" w14:textId="6EF7EDA5" w:rsidR="000F16D7" w:rsidRDefault="009C04BD" w:rsidP="00AC423A">
      <w:pPr>
        <w:numPr>
          <w:ilvl w:val="0"/>
          <w:numId w:val="15"/>
        </w:numPr>
        <w:jc w:val="both"/>
      </w:pPr>
      <w:r>
        <w:t>Program önerileri Radyo Koordinatörü tarafından ön değerlendirmeye tabi tutulur. Siyasi, dinî veya toplumsal tartışma konuların</w:t>
      </w:r>
      <w:r w:rsidR="008B7D11">
        <w:t>ı içeren programlar, canlı yayın</w:t>
      </w:r>
      <w:r>
        <w:t>lanacak programlar ile Üniversite dışından kişilerin yapımcı olduğu programlar Radyo Yayın Kurulunun değerlendirmesine sunulur.</w:t>
      </w:r>
    </w:p>
    <w:p w14:paraId="7F27B93E" w14:textId="32BD4584" w:rsidR="000F16D7" w:rsidRDefault="009C04BD" w:rsidP="00AC423A">
      <w:pPr>
        <w:numPr>
          <w:ilvl w:val="0"/>
          <w:numId w:val="15"/>
        </w:numPr>
        <w:jc w:val="both"/>
      </w:pPr>
      <w:r>
        <w:t>Yayına kabul edilen programlar için yayın dönemi, yayın günü ve saati Radyo Koordinatör</w:t>
      </w:r>
      <w:r w:rsidR="00F879C1">
        <w:t>ünce</w:t>
      </w:r>
      <w:r>
        <w:t xml:space="preserve"> belirlenir.</w:t>
      </w:r>
    </w:p>
    <w:p w14:paraId="31FA7563" w14:textId="77777777" w:rsidR="000F16D7" w:rsidRDefault="009C04BD" w:rsidP="00AC423A">
      <w:pPr>
        <w:numPr>
          <w:ilvl w:val="0"/>
          <w:numId w:val="15"/>
        </w:numPr>
        <w:jc w:val="both"/>
      </w:pPr>
      <w:r>
        <w:lastRenderedPageBreak/>
        <w:t>Program içeriklerinde önemli değişiklik yapılması hâlinde yeniden değerlendirme yapılabilir.</w:t>
      </w:r>
    </w:p>
    <w:p w14:paraId="70762629" w14:textId="77777777" w:rsidR="000F16D7" w:rsidRDefault="009C04BD" w:rsidP="00AC423A">
      <w:pPr>
        <w:numPr>
          <w:ilvl w:val="0"/>
          <w:numId w:val="15"/>
        </w:numPr>
        <w:jc w:val="both"/>
      </w:pPr>
      <w:r>
        <w:t xml:space="preserve">Program önerileri, başvuru tarihinden itibaren </w:t>
      </w:r>
      <w:r w:rsidRPr="00534947">
        <w:rPr>
          <w:bCs/>
        </w:rPr>
        <w:t>en geç otuz gün içinde</w:t>
      </w:r>
      <w:r>
        <w:t xml:space="preserve"> sonuçlandırılır. Reddedilen öneriler gerekçesiyle birlikte başvurana yazılı olarak bildirilir. Başvuran, bildirimden itibaren </w:t>
      </w:r>
      <w:r w:rsidRPr="00534947">
        <w:rPr>
          <w:bCs/>
        </w:rPr>
        <w:t>on beş gün içinde</w:t>
      </w:r>
      <w:r>
        <w:t xml:space="preserve"> Radyo Yayın Kuruluna itiraz edebilir; itiraz ilk toplantıda karara bağlanır.</w:t>
      </w:r>
    </w:p>
    <w:p w14:paraId="7FA2F2DE" w14:textId="77777777" w:rsidR="000F16D7" w:rsidRDefault="009C04BD" w:rsidP="00AC423A">
      <w:pPr>
        <w:pStyle w:val="FirstParagraph"/>
        <w:jc w:val="both"/>
      </w:pPr>
      <w:r>
        <w:rPr>
          <w:b/>
          <w:bCs/>
        </w:rPr>
        <w:t>Yayıncı taahhütnamesi</w:t>
      </w:r>
    </w:p>
    <w:p w14:paraId="294C3825" w14:textId="51750984" w:rsidR="000F16D7" w:rsidRDefault="009C04BD" w:rsidP="00AC423A">
      <w:pPr>
        <w:pStyle w:val="GvdeMetni"/>
        <w:jc w:val="both"/>
      </w:pPr>
      <w:r>
        <w:rPr>
          <w:b/>
          <w:bCs/>
        </w:rPr>
        <w:t>MADDE 21-</w:t>
      </w:r>
      <w:r>
        <w:t xml:space="preserve"> (1) Yayın yapacak kişiler, göreve başlamadan önce bu Yönerge, ilgili mevzuat, yayın ilkeleri, etik kurallar, telif hakları ve kişisel verilerin korunmasına ilişkin yükümlülükleri kabul ettiklerini gösteren ve </w:t>
      </w:r>
      <w:r w:rsidRPr="00AD50BF">
        <w:t>EK-</w:t>
      </w:r>
      <w:r w:rsidR="00B174C2" w:rsidRPr="00AD50BF">
        <w:t>3</w:t>
      </w:r>
      <w:r w:rsidRPr="00AD50BF">
        <w:t>’</w:t>
      </w:r>
      <w:r w:rsidR="00B174C2" w:rsidRPr="00AD50BF">
        <w:t>t</w:t>
      </w:r>
      <w:r w:rsidRPr="00AD50BF">
        <w:t xml:space="preserve">e yer alan taahhütnameyi </w:t>
      </w:r>
      <w:r>
        <w:t>imzalar.</w:t>
      </w:r>
    </w:p>
    <w:p w14:paraId="6C12A2E7" w14:textId="77777777" w:rsidR="000F16D7" w:rsidRDefault="009C04BD" w:rsidP="00AC423A">
      <w:pPr>
        <w:numPr>
          <w:ilvl w:val="0"/>
          <w:numId w:val="16"/>
        </w:numPr>
        <w:jc w:val="both"/>
      </w:pPr>
      <w:r>
        <w:t>On sekiz yaşını doldurmamış yayıncılar bakımından taahhütname, veli veya vasinin yazılı onayıyla geçerlilik kazanır.</w:t>
      </w:r>
    </w:p>
    <w:p w14:paraId="2200725A" w14:textId="77777777" w:rsidR="000F16D7" w:rsidRDefault="009C04BD" w:rsidP="00AC423A">
      <w:pPr>
        <w:numPr>
          <w:ilvl w:val="0"/>
          <w:numId w:val="16"/>
        </w:numPr>
        <w:jc w:val="both"/>
      </w:pPr>
      <w:r>
        <w:t>Yayıncılar; hazırladıkları programların hukuka, yayın ilkelerine ve etik kurallara uygunluğundan sorumludur.</w:t>
      </w:r>
    </w:p>
    <w:p w14:paraId="062FB90C" w14:textId="77777777" w:rsidR="000F16D7" w:rsidRDefault="009C04BD" w:rsidP="00AC423A">
      <w:pPr>
        <w:numPr>
          <w:ilvl w:val="0"/>
          <w:numId w:val="16"/>
        </w:numPr>
        <w:jc w:val="both"/>
      </w:pPr>
      <w:r>
        <w:t>Programlarda yer alan görüş ve değerlendirmeler, aksi açıkça belirtilmedikçe, ilgili programı hazırlayan kişi veya konuklara ait olup Üniversitenin kurumsal görüşü olarak değerlendirilemez. Bu husus, tartışma ve söyleşi programlarının başında veya sonunda sesli olarak duyurulur.</w:t>
      </w:r>
    </w:p>
    <w:p w14:paraId="6FDAA65F" w14:textId="77777777" w:rsidR="000F16D7" w:rsidRDefault="009C04BD" w:rsidP="00AC423A">
      <w:pPr>
        <w:pStyle w:val="FirstParagraph"/>
        <w:jc w:val="both"/>
      </w:pPr>
      <w:r>
        <w:rPr>
          <w:b/>
          <w:bCs/>
        </w:rPr>
        <w:t>Öğrenci programları</w:t>
      </w:r>
    </w:p>
    <w:p w14:paraId="322D8060" w14:textId="77777777" w:rsidR="000F16D7" w:rsidRDefault="009C04BD" w:rsidP="00AC423A">
      <w:pPr>
        <w:pStyle w:val="GvdeMetni"/>
        <w:jc w:val="both"/>
      </w:pPr>
      <w:r>
        <w:rPr>
          <w:b/>
          <w:bCs/>
        </w:rPr>
        <w:t>MADDE 22-</w:t>
      </w:r>
      <w:r>
        <w:t xml:space="preserve"> (1) Öğrenciler tarafından hazırlanan programlar, ilgili alanda görev yapan bir öğretim elemanının akademik danışmanlığında yürütülür. Akademik danışman, Radyo Koordinatörünün önerisi üzerine Dekan tarafından görevlendirilir.</w:t>
      </w:r>
    </w:p>
    <w:p w14:paraId="16A2B214" w14:textId="77777777" w:rsidR="000F16D7" w:rsidRDefault="009C04BD" w:rsidP="00AC423A">
      <w:pPr>
        <w:numPr>
          <w:ilvl w:val="0"/>
          <w:numId w:val="17"/>
        </w:numPr>
        <w:jc w:val="both"/>
      </w:pPr>
      <w:r>
        <w:t>Akademik danışman, programın eğitim amaçlarına, yayın ilkelerine ve etik kurallara uygunluğunu</w:t>
      </w:r>
      <w:r w:rsidRPr="00121814">
        <w:t xml:space="preserve"> </w:t>
      </w:r>
      <w:r w:rsidRPr="00121814">
        <w:rPr>
          <w:bCs/>
        </w:rPr>
        <w:t>gözetmekle</w:t>
      </w:r>
      <w:r>
        <w:t xml:space="preserve"> yükümlüdür.</w:t>
      </w:r>
    </w:p>
    <w:p w14:paraId="7A965C83" w14:textId="77777777" w:rsidR="000F16D7" w:rsidRDefault="009C04BD" w:rsidP="00AC423A">
      <w:pPr>
        <w:numPr>
          <w:ilvl w:val="0"/>
          <w:numId w:val="17"/>
        </w:numPr>
        <w:jc w:val="both"/>
      </w:pPr>
      <w:r>
        <w:t>Program içeriğinden doğan hukuki ve cezai sorumluluk genel hükümlere tabidir.</w:t>
      </w:r>
    </w:p>
    <w:p w14:paraId="75681715" w14:textId="77777777" w:rsidR="000F16D7" w:rsidRDefault="009C04BD" w:rsidP="00AC423A">
      <w:pPr>
        <w:numPr>
          <w:ilvl w:val="0"/>
          <w:numId w:val="17"/>
        </w:numPr>
        <w:jc w:val="both"/>
      </w:pPr>
      <w:r>
        <w:t>Öğrenci programları, uygulamalı eğitim faaliyetleri kapsamında değerlendirilir.</w:t>
      </w:r>
    </w:p>
    <w:p w14:paraId="354A6675" w14:textId="77777777" w:rsidR="000F16D7" w:rsidRDefault="009C04BD" w:rsidP="00AC423A">
      <w:pPr>
        <w:pStyle w:val="FirstParagraph"/>
        <w:jc w:val="both"/>
      </w:pPr>
      <w:r>
        <w:rPr>
          <w:b/>
          <w:bCs/>
        </w:rPr>
        <w:t>Canlı yayın ve konuk kabulü</w:t>
      </w:r>
    </w:p>
    <w:p w14:paraId="02496AA7" w14:textId="3C827E1E" w:rsidR="000F16D7" w:rsidRDefault="009C04BD" w:rsidP="00AC423A">
      <w:pPr>
        <w:pStyle w:val="GvdeMetni"/>
        <w:jc w:val="both"/>
      </w:pPr>
      <w:r>
        <w:rPr>
          <w:b/>
          <w:bCs/>
        </w:rPr>
        <w:t>MADDE 23-</w:t>
      </w:r>
      <w:r w:rsidR="009F5FEF">
        <w:t xml:space="preserve"> (1) Canlı yayın</w:t>
      </w:r>
      <w:r>
        <w:t>lanacak programlar, yayın akışında önceden belirlenir ve Radyo Koordinatörünün onayına tabidir.</w:t>
      </w:r>
    </w:p>
    <w:p w14:paraId="558D3B78" w14:textId="77777777" w:rsidR="000F16D7" w:rsidRDefault="009C04BD" w:rsidP="00AC423A">
      <w:pPr>
        <w:numPr>
          <w:ilvl w:val="0"/>
          <w:numId w:val="18"/>
        </w:numPr>
        <w:jc w:val="both"/>
      </w:pPr>
      <w:r>
        <w:t>Canlı yayınlarda konuk kabulü; konuğun adı, unvanı ve programın konusu önceden Radyo Koordinatörlüğüne bildirilmek suretiyle yapılır.</w:t>
      </w:r>
    </w:p>
    <w:p w14:paraId="262F4A48" w14:textId="77777777" w:rsidR="000F16D7" w:rsidRDefault="009C04BD" w:rsidP="00AC423A">
      <w:pPr>
        <w:numPr>
          <w:ilvl w:val="0"/>
          <w:numId w:val="18"/>
        </w:numPr>
        <w:jc w:val="both"/>
      </w:pPr>
      <w:r>
        <w:t>Konuklara, yayın öncesinde yayın ilkeleri ile kişisel verilerin işlenmesine ilişkin aydınlatma yapılır ve gerekli hâllerde açık rıza alınır.</w:t>
      </w:r>
    </w:p>
    <w:p w14:paraId="7F4174E8" w14:textId="16E1B17B" w:rsidR="000F16D7" w:rsidRDefault="009C04BD" w:rsidP="00AC423A">
      <w:pPr>
        <w:numPr>
          <w:ilvl w:val="0"/>
          <w:numId w:val="18"/>
        </w:numPr>
        <w:jc w:val="both"/>
      </w:pPr>
      <w:r w:rsidRPr="00846960">
        <w:t>Dinleyicilerin telefon veya elektronik iletişim yoluyla canlı yayına katılımı, Radyo Koordinatörlüğünce belirlenen usul ve esaslara göre gerçekleştirilir</w:t>
      </w:r>
      <w:r w:rsidR="00B174C2" w:rsidRPr="00846960">
        <w:t xml:space="preserve"> (EK-4).</w:t>
      </w:r>
      <w:r>
        <w:t xml:space="preserve"> Teknik </w:t>
      </w:r>
      <w:r>
        <w:lastRenderedPageBreak/>
        <w:t>imkânların bulunması hâlinde canlı yayına katılımlarda gecikmeli yayın sistemi kullanılır.</w:t>
      </w:r>
    </w:p>
    <w:p w14:paraId="0D2EF6CC" w14:textId="77777777" w:rsidR="000F16D7" w:rsidRDefault="009C04BD" w:rsidP="00AC423A">
      <w:pPr>
        <w:numPr>
          <w:ilvl w:val="0"/>
          <w:numId w:val="18"/>
        </w:numPr>
        <w:jc w:val="both"/>
      </w:pPr>
      <w:r>
        <w:t>Öğrenci yayıncılar tarafından hazırlanan canlı yayınlarda, akademik danışman veya Radyo Koordinatörlüğünce görevlendirilen bir personel yayın süresince hazır bulunur.</w:t>
      </w:r>
    </w:p>
    <w:p w14:paraId="785F6317" w14:textId="77777777" w:rsidR="000F16D7" w:rsidRDefault="009C04BD" w:rsidP="00AC423A">
      <w:pPr>
        <w:pStyle w:val="FirstParagraph"/>
        <w:jc w:val="both"/>
      </w:pPr>
      <w:r>
        <w:rPr>
          <w:b/>
          <w:bCs/>
        </w:rPr>
        <w:t>BEŞİNCİ BÖLÜM</w:t>
      </w:r>
    </w:p>
    <w:p w14:paraId="7E695087" w14:textId="77777777" w:rsidR="000F16D7" w:rsidRDefault="009C04BD" w:rsidP="00AC423A">
      <w:pPr>
        <w:pStyle w:val="GvdeMetni"/>
        <w:jc w:val="both"/>
      </w:pPr>
      <w:r>
        <w:rPr>
          <w:b/>
          <w:bCs/>
        </w:rPr>
        <w:t>Yayın İlkeleri ve Etik Kurallar</w:t>
      </w:r>
    </w:p>
    <w:p w14:paraId="29434FE4" w14:textId="77777777" w:rsidR="000F16D7" w:rsidRDefault="009C04BD" w:rsidP="00AC423A">
      <w:pPr>
        <w:pStyle w:val="GvdeMetni"/>
        <w:jc w:val="both"/>
      </w:pPr>
      <w:r>
        <w:rPr>
          <w:b/>
          <w:bCs/>
        </w:rPr>
        <w:t>Yayın ilkeleri</w:t>
      </w:r>
    </w:p>
    <w:p w14:paraId="165CB99E" w14:textId="4B4ECC52" w:rsidR="000F16D7" w:rsidRDefault="009C04BD" w:rsidP="00AC423A">
      <w:pPr>
        <w:pStyle w:val="GvdeMetni"/>
        <w:jc w:val="both"/>
      </w:pPr>
      <w:r>
        <w:rPr>
          <w:b/>
          <w:bCs/>
        </w:rPr>
        <w:t>MADDE 24-</w:t>
      </w:r>
      <w:r>
        <w:t xml:space="preserve"> (1) Radyo Üniversitenin yayın hizmetleri; kamu hizmeti yayıncılığı anlayışı doğrultusunda, insan haklarına, hukukun üstünlüğüne, demokratik değerlere, ifade ve haber alma özgürlüğüne, bilimsel doğruluğa, tarafsızlığa, çoğulculuğa ve etik yayıncılık ilkelerine uygun olarak ve </w:t>
      </w:r>
      <w:r w:rsidR="00511F19" w:rsidRPr="00534947">
        <w:rPr>
          <w:bCs/>
        </w:rPr>
        <w:t>6112 sayılı Kanunun 8’</w:t>
      </w:r>
      <w:r w:rsidRPr="00534947">
        <w:rPr>
          <w:bCs/>
        </w:rPr>
        <w:t>inci maddesinde düzenlenen yayın hizmeti ilkelerine uyularak</w:t>
      </w:r>
      <w:r>
        <w:t xml:space="preserve"> yürütülür.</w:t>
      </w:r>
    </w:p>
    <w:p w14:paraId="7E49A96D" w14:textId="77777777" w:rsidR="000F16D7" w:rsidRDefault="009C04BD" w:rsidP="00AC423A">
      <w:pPr>
        <w:pStyle w:val="Compact"/>
        <w:numPr>
          <w:ilvl w:val="0"/>
          <w:numId w:val="19"/>
        </w:numPr>
        <w:jc w:val="both"/>
      </w:pPr>
      <w:r>
        <w:t>Birinci fıkradaki ilkelere ek olarak yayınlarda aşağıdaki esaslara uyulur:</w:t>
      </w:r>
    </w:p>
    <w:p w14:paraId="6AF5C24A" w14:textId="7039B005" w:rsidR="000F16D7" w:rsidRDefault="009C04BD" w:rsidP="00AC423A">
      <w:pPr>
        <w:pStyle w:val="FirstParagraph"/>
        <w:jc w:val="both"/>
      </w:pPr>
      <w:r>
        <w:t xml:space="preserve">a) İnsan onuruna, temel hak ve özgürlüklere, kişilik haklarına ve özel hayatın gizliliğine saygı </w:t>
      </w:r>
      <w:r w:rsidR="00121814">
        <w:t>gösterilir,</w:t>
      </w:r>
    </w:p>
    <w:p w14:paraId="712B8F49" w14:textId="18FF0D8B" w:rsidR="000F16D7" w:rsidRDefault="009C04BD" w:rsidP="00AC423A">
      <w:pPr>
        <w:pStyle w:val="GvdeMetni"/>
        <w:jc w:val="both"/>
      </w:pPr>
      <w:r>
        <w:t>b) Kişi, kurum veya toplum kesimlerine yönelik ayrımcılık, nefret söylemi, aşağılayıcı veya ötekil</w:t>
      </w:r>
      <w:r w:rsidR="00121814">
        <w:t>eştirici ifadelere yer verilmez,</w:t>
      </w:r>
    </w:p>
    <w:p w14:paraId="2F24CDD8" w14:textId="6D8DF5AF" w:rsidR="000F16D7" w:rsidRDefault="009C04BD" w:rsidP="00AC423A">
      <w:pPr>
        <w:pStyle w:val="GvdeMetni"/>
        <w:jc w:val="both"/>
      </w:pPr>
      <w:r>
        <w:t xml:space="preserve">c) Yanıltıcı, doğruluğu teyit edilmemiş veya kamuoyunu yanlış yönlendirebilecek bilgi ve açıklamalara yer verilmez; yayınlarda kullanılan bilgi </w:t>
      </w:r>
      <w:r w:rsidR="00121814">
        <w:t>ve verilerin kaynağı belirtilir,</w:t>
      </w:r>
    </w:p>
    <w:p w14:paraId="31F9A7B8" w14:textId="2D9C1AB6" w:rsidR="000F16D7" w:rsidRDefault="009C04BD" w:rsidP="00AC423A">
      <w:pPr>
        <w:pStyle w:val="GvdeMetni"/>
        <w:jc w:val="both"/>
      </w:pPr>
      <w:r>
        <w:t>ç) Çocukların ve gençlerin fiziksel, zihinsel ve ahlaki gelişimine zarar ver</w:t>
      </w:r>
      <w:r w:rsidR="00121814">
        <w:t>ebilecek içeriklerden kaçınılır,</w:t>
      </w:r>
    </w:p>
    <w:p w14:paraId="51A405ED" w14:textId="7065D096" w:rsidR="000F16D7" w:rsidRDefault="009C04BD" w:rsidP="00AC423A">
      <w:pPr>
        <w:pStyle w:val="GvdeMetni"/>
        <w:jc w:val="both"/>
      </w:pPr>
      <w:r>
        <w:t>d) Üniversitenin kurumsal saygınlığına, akademik değerlere ve akademik özgürlük ilk</w:t>
      </w:r>
      <w:r w:rsidR="00121814">
        <w:t>esine uygun yayın yapılır,</w:t>
      </w:r>
    </w:p>
    <w:p w14:paraId="1C8424E6" w14:textId="232C9E41" w:rsidR="000F16D7" w:rsidRDefault="009C04BD" w:rsidP="00AC423A">
      <w:pPr>
        <w:pStyle w:val="GvdeMetni"/>
        <w:jc w:val="both"/>
      </w:pPr>
      <w:r>
        <w:t>e) Fikir ve görüş çeşitliliğine saygı gösterilir; farklı görüşlerin</w:t>
      </w:r>
      <w:r w:rsidR="00121814">
        <w:t xml:space="preserve"> ifade edilmesine imkân tanınır,</w:t>
      </w:r>
    </w:p>
    <w:p w14:paraId="14885031" w14:textId="65793CA9" w:rsidR="000F16D7" w:rsidRDefault="009C04BD" w:rsidP="00AC423A">
      <w:pPr>
        <w:pStyle w:val="GvdeMetni"/>
        <w:jc w:val="both"/>
      </w:pPr>
      <w:r>
        <w:t>f) Haber ile yorum b</w:t>
      </w:r>
      <w:r w:rsidR="00121814">
        <w:t>irbirinden açık biçimde ayrılır,</w:t>
      </w:r>
    </w:p>
    <w:p w14:paraId="4C7929F6" w14:textId="77777777" w:rsidR="000F16D7" w:rsidRDefault="009C04BD" w:rsidP="00AC423A">
      <w:pPr>
        <w:pStyle w:val="GvdeMetni"/>
        <w:jc w:val="both"/>
      </w:pPr>
      <w:r>
        <w:t>g) Bilimsel konularda güvenilir, doğrulanabilir ve akademik etik kurallarına uygun kaynaklar esas alınır.</w:t>
      </w:r>
    </w:p>
    <w:p w14:paraId="5F4BAB1E" w14:textId="77777777" w:rsidR="000F16D7" w:rsidRDefault="009C04BD" w:rsidP="00AC423A">
      <w:pPr>
        <w:pStyle w:val="Compact"/>
        <w:numPr>
          <w:ilvl w:val="0"/>
          <w:numId w:val="20"/>
        </w:numPr>
        <w:jc w:val="both"/>
      </w:pPr>
      <w:r>
        <w:t>Yayın ilkelerinin uygulanmasına ilişkin ayrıntılı esaslar Radyo Yayın Kurulunca belirlenir ve yayıncılara yazılı olarak duyurulur.</w:t>
      </w:r>
    </w:p>
    <w:p w14:paraId="74F07530" w14:textId="77777777" w:rsidR="000F16D7" w:rsidRDefault="009C04BD" w:rsidP="00AC423A">
      <w:pPr>
        <w:pStyle w:val="FirstParagraph"/>
        <w:jc w:val="both"/>
      </w:pPr>
      <w:r>
        <w:rPr>
          <w:b/>
          <w:bCs/>
        </w:rPr>
        <w:t>Tarafsızlık ve siyasi yayınlar</w:t>
      </w:r>
    </w:p>
    <w:p w14:paraId="47CCA3BB" w14:textId="77777777" w:rsidR="000F16D7" w:rsidRDefault="009C04BD" w:rsidP="00AC423A">
      <w:pPr>
        <w:pStyle w:val="GvdeMetni"/>
        <w:jc w:val="both"/>
      </w:pPr>
      <w:r>
        <w:rPr>
          <w:b/>
          <w:bCs/>
        </w:rPr>
        <w:t>MADDE 25-</w:t>
      </w:r>
      <w:r>
        <w:t xml:space="preserve"> (1) Radyo Üniversite yayınlarında kişi, siyasi parti veya aday lehine ya da aleyhine propaganda niteliği taşıyan yayınlara yer verilemez.</w:t>
      </w:r>
    </w:p>
    <w:p w14:paraId="10B208FD" w14:textId="77777777" w:rsidR="000F16D7" w:rsidRDefault="009C04BD" w:rsidP="00AC423A">
      <w:pPr>
        <w:numPr>
          <w:ilvl w:val="0"/>
          <w:numId w:val="21"/>
        </w:numPr>
        <w:jc w:val="both"/>
      </w:pPr>
      <w:r>
        <w:lastRenderedPageBreak/>
        <w:t>Kamuoyunu bilgilendirme amacı taşıyan haber, söyleşi, açık oturum, bilimsel değerlendirme ve akademik tartışma programları birinci fıkra kapsamında değerlendirilmez. Bu programlarda farklı görüşlerin dengeli biçimde temsiline özen gösterilir.</w:t>
      </w:r>
    </w:p>
    <w:p w14:paraId="190F9366" w14:textId="5F8E4D04" w:rsidR="000F16D7" w:rsidRDefault="009C04BD" w:rsidP="00AC423A">
      <w:pPr>
        <w:numPr>
          <w:ilvl w:val="0"/>
          <w:numId w:val="21"/>
        </w:numPr>
        <w:jc w:val="both"/>
      </w:pPr>
      <w:r>
        <w:t>Seçim dönemlerinde yapılacak yayınlarda 26/4/1961 tarihli ve 298 sayılı Seçimlerin Temel Hükümleri ve Seçmen Kütükleri Hakkında Kanun ile Yüksek Seçim Kurulu kararlarına uyulur. Seçim d</w:t>
      </w:r>
      <w:r w:rsidR="00730856">
        <w:t>öneminde yayın</w:t>
      </w:r>
      <w:r>
        <w:t>lanacak haber, söyleşi ve tartışma programları Radyo Yayın Kurulunun ön onayına tabidir.</w:t>
      </w:r>
    </w:p>
    <w:p w14:paraId="05968075" w14:textId="77777777" w:rsidR="000F16D7" w:rsidRDefault="009C04BD" w:rsidP="00AC423A">
      <w:pPr>
        <w:pStyle w:val="FirstParagraph"/>
        <w:jc w:val="both"/>
      </w:pPr>
      <w:r>
        <w:rPr>
          <w:b/>
          <w:bCs/>
        </w:rPr>
        <w:t>Etik yayıncılık ilkeleri</w:t>
      </w:r>
    </w:p>
    <w:p w14:paraId="79CAB828" w14:textId="77777777" w:rsidR="000F16D7" w:rsidRDefault="009C04BD" w:rsidP="00AC423A">
      <w:pPr>
        <w:pStyle w:val="GvdeMetni"/>
        <w:jc w:val="both"/>
      </w:pPr>
      <w:r>
        <w:rPr>
          <w:b/>
          <w:bCs/>
        </w:rPr>
        <w:t>MADDE 26-</w:t>
      </w:r>
      <w:r>
        <w:t xml:space="preserve"> (1) Yayınlarda doğruluk, dürüstlük, şeffaflık, hesap verebilirlik ve kamu yararı ilkeleri esas alınır.</w:t>
      </w:r>
    </w:p>
    <w:p w14:paraId="7107C473" w14:textId="77777777" w:rsidR="000F16D7" w:rsidRDefault="009C04BD" w:rsidP="00AC423A">
      <w:pPr>
        <w:numPr>
          <w:ilvl w:val="0"/>
          <w:numId w:val="22"/>
        </w:numPr>
        <w:jc w:val="both"/>
      </w:pPr>
      <w:r>
        <w:t>Yayıncılar; kişisel çıkar sağlamak amacıyla yayın yapamaz, görevlerini tarafsızlık ve meslek etiğine uygun olarak yerine getirir.</w:t>
      </w:r>
    </w:p>
    <w:p w14:paraId="52085B99" w14:textId="77777777" w:rsidR="000F16D7" w:rsidRDefault="009C04BD" w:rsidP="00AC423A">
      <w:pPr>
        <w:numPr>
          <w:ilvl w:val="0"/>
          <w:numId w:val="22"/>
        </w:numPr>
        <w:jc w:val="both"/>
      </w:pPr>
      <w:r>
        <w:t>Program içerikleri; reklam, sponsorluk veya üçüncü kişilerin ekonomik ya da kurumsal çıkarları doğrultusunda yönlendirilemez.</w:t>
      </w:r>
    </w:p>
    <w:p w14:paraId="25AEE51C" w14:textId="77777777" w:rsidR="000F16D7" w:rsidRDefault="009C04BD" w:rsidP="00AC423A">
      <w:pPr>
        <w:numPr>
          <w:ilvl w:val="0"/>
          <w:numId w:val="22"/>
        </w:numPr>
        <w:jc w:val="both"/>
      </w:pPr>
      <w:r>
        <w:t>Yayıncılar, görevlerini yerine getirirken çıkar çatışmasına yol açabilecek durumlardan kaçınmakla yükümlüdür. Yayıncılar, programlarının konusuyla ilgili olarak çıkar çatışması doğurabilecek durumları Radyo Koordinatörlüğüne önceden yazılı olarak bildirir.</w:t>
      </w:r>
    </w:p>
    <w:p w14:paraId="4198258F" w14:textId="77777777" w:rsidR="000F16D7" w:rsidRDefault="009C04BD" w:rsidP="00AC423A">
      <w:pPr>
        <w:numPr>
          <w:ilvl w:val="0"/>
          <w:numId w:val="22"/>
        </w:numPr>
        <w:jc w:val="both"/>
      </w:pPr>
      <w:r>
        <w:t>Yayıncılar, program konusuyla ilgili kişi ve kuruluşlardan hediye veya menfaat kabul edemez.</w:t>
      </w:r>
    </w:p>
    <w:p w14:paraId="04E5B63F" w14:textId="77777777" w:rsidR="000F16D7" w:rsidRDefault="009C04BD" w:rsidP="00AC423A">
      <w:pPr>
        <w:pStyle w:val="FirstParagraph"/>
        <w:jc w:val="both"/>
      </w:pPr>
      <w:r>
        <w:rPr>
          <w:b/>
          <w:bCs/>
        </w:rPr>
        <w:t>Kriz, afet ve olağanüstü durum yayınları</w:t>
      </w:r>
    </w:p>
    <w:p w14:paraId="7B8D3373" w14:textId="77777777" w:rsidR="000F16D7" w:rsidRDefault="009C04BD" w:rsidP="00AC423A">
      <w:pPr>
        <w:pStyle w:val="GvdeMetni"/>
        <w:jc w:val="both"/>
      </w:pPr>
      <w:r>
        <w:rPr>
          <w:b/>
          <w:bCs/>
        </w:rPr>
        <w:t>MADDE 27-</w:t>
      </w:r>
      <w:r>
        <w:t xml:space="preserve"> (1) Afet, salgın ve olağanüstü durumlarda Radyo Üniversite, yayın akışını kamuyu bilgilendirme önceliğine göre yeniden düzenleyebilir.</w:t>
      </w:r>
    </w:p>
    <w:p w14:paraId="72FBB531" w14:textId="3975058F" w:rsidR="000F16D7" w:rsidRDefault="009C04BD" w:rsidP="00AC423A">
      <w:pPr>
        <w:numPr>
          <w:ilvl w:val="0"/>
          <w:numId w:val="23"/>
        </w:numPr>
        <w:jc w:val="both"/>
      </w:pPr>
      <w:r>
        <w:t>Bu hâllerde yalnızca yetkili kamu makamlarının açıklamalar</w:t>
      </w:r>
      <w:r w:rsidR="0070512E">
        <w:t>ı ile doğrulanmış bilgiler yayın</w:t>
      </w:r>
      <w:r>
        <w:t>lanır; doğruluğu teyit edilmemiş bilgi, çağrı ve duyurulara yer verilmez.</w:t>
      </w:r>
    </w:p>
    <w:p w14:paraId="3D6300BA" w14:textId="77777777" w:rsidR="000F16D7" w:rsidRDefault="009C04BD" w:rsidP="00AC423A">
      <w:pPr>
        <w:numPr>
          <w:ilvl w:val="0"/>
          <w:numId w:val="23"/>
        </w:numPr>
        <w:jc w:val="both"/>
      </w:pPr>
      <w:r>
        <w:t>Kriz dönemlerinde yayın akışına ilişkin kararlar Radyo Koordinatörü tarafından alınır ve Dekanlığa derhâl bildirilir.</w:t>
      </w:r>
    </w:p>
    <w:p w14:paraId="1A1FB704" w14:textId="77777777" w:rsidR="000F16D7" w:rsidRDefault="009C04BD" w:rsidP="00AC423A">
      <w:pPr>
        <w:numPr>
          <w:ilvl w:val="0"/>
          <w:numId w:val="23"/>
        </w:numPr>
        <w:jc w:val="both"/>
      </w:pPr>
      <w:r>
        <w:t>Radyo Üniversite, Üniversitenin afet ve acil durum yönetimi çalışmalarıyla koordineli olarak hareket eder.</w:t>
      </w:r>
    </w:p>
    <w:p w14:paraId="4DBCC6F4" w14:textId="77777777" w:rsidR="000F16D7" w:rsidRDefault="009C04BD" w:rsidP="00AC423A">
      <w:pPr>
        <w:pStyle w:val="FirstParagraph"/>
        <w:jc w:val="both"/>
      </w:pPr>
      <w:r>
        <w:rPr>
          <w:b/>
          <w:bCs/>
        </w:rPr>
        <w:t>Erişilebilirlik</w:t>
      </w:r>
    </w:p>
    <w:p w14:paraId="5E2968D0" w14:textId="77777777" w:rsidR="000F16D7" w:rsidRDefault="009C04BD" w:rsidP="00AC423A">
      <w:pPr>
        <w:pStyle w:val="GvdeMetni"/>
        <w:jc w:val="both"/>
      </w:pPr>
      <w:r>
        <w:rPr>
          <w:b/>
          <w:bCs/>
        </w:rPr>
        <w:t>MADDE 28-</w:t>
      </w:r>
      <w:r>
        <w:t xml:space="preserve"> (1) Radyo Üniversite, yayın hizmetlerinin engelli bireyler tarafından erişilebilir olması için teknik imkânlar ölçüsünde gerekli tedbirleri alır.</w:t>
      </w:r>
    </w:p>
    <w:p w14:paraId="75A6DC29" w14:textId="7100AD02" w:rsidR="000F16D7" w:rsidRDefault="009C04BD" w:rsidP="00AC423A">
      <w:pPr>
        <w:numPr>
          <w:ilvl w:val="0"/>
          <w:numId w:val="24"/>
        </w:numPr>
        <w:jc w:val="both"/>
      </w:pPr>
      <w:r>
        <w:lastRenderedPageBreak/>
        <w:t>Bu kapsamda; program özetlerinin ve önemli duyuruların yazılı</w:t>
      </w:r>
      <w:r w:rsidR="009905F0">
        <w:t xml:space="preserve"> olarak internet sitesinde yayın</w:t>
      </w:r>
      <w:r>
        <w:t>lanması, arşiv içeriklerinin deşifre metinlerinin oluşturulması ve dijital mecraların erişilebilirlik standartlarına uygun hâle getirilmesi esastır.</w:t>
      </w:r>
    </w:p>
    <w:p w14:paraId="1D59009D" w14:textId="77777777" w:rsidR="000F16D7" w:rsidRDefault="009C04BD" w:rsidP="00AC423A">
      <w:pPr>
        <w:numPr>
          <w:ilvl w:val="0"/>
          <w:numId w:val="24"/>
        </w:numPr>
        <w:jc w:val="both"/>
      </w:pPr>
      <w:r>
        <w:t>Yayınlarda sade, açık ve anlaşılır bir dil kullanılmasına özen gösterilir.</w:t>
      </w:r>
    </w:p>
    <w:p w14:paraId="7A795A47" w14:textId="55541848" w:rsidR="000F16D7" w:rsidRDefault="000F16D7" w:rsidP="00AC423A">
      <w:pPr>
        <w:jc w:val="both"/>
      </w:pPr>
    </w:p>
    <w:p w14:paraId="1C894E6E" w14:textId="77777777" w:rsidR="000F16D7" w:rsidRDefault="009C04BD" w:rsidP="00AC423A">
      <w:pPr>
        <w:pStyle w:val="FirstParagraph"/>
        <w:jc w:val="both"/>
      </w:pPr>
      <w:r>
        <w:rPr>
          <w:b/>
          <w:bCs/>
        </w:rPr>
        <w:t>ALTINCI BÖLÜM</w:t>
      </w:r>
    </w:p>
    <w:p w14:paraId="5A929685" w14:textId="77777777" w:rsidR="000F16D7" w:rsidRDefault="009C04BD" w:rsidP="00AC423A">
      <w:pPr>
        <w:pStyle w:val="GvdeMetni"/>
        <w:jc w:val="both"/>
      </w:pPr>
      <w:r>
        <w:rPr>
          <w:b/>
          <w:bCs/>
        </w:rPr>
        <w:t>Telif Hakları, Kişisel Veriler ve Arşiv</w:t>
      </w:r>
    </w:p>
    <w:p w14:paraId="44A54DE0" w14:textId="77777777" w:rsidR="000F16D7" w:rsidRDefault="009C04BD" w:rsidP="00AC423A">
      <w:pPr>
        <w:pStyle w:val="GvdeMetni"/>
        <w:jc w:val="both"/>
      </w:pPr>
      <w:r>
        <w:rPr>
          <w:b/>
          <w:bCs/>
        </w:rPr>
        <w:t>Telif haklarının korunması</w:t>
      </w:r>
    </w:p>
    <w:p w14:paraId="14A950E3" w14:textId="77777777" w:rsidR="000F16D7" w:rsidRDefault="009C04BD" w:rsidP="00AC423A">
      <w:pPr>
        <w:pStyle w:val="GvdeMetni"/>
        <w:jc w:val="both"/>
      </w:pPr>
      <w:r>
        <w:rPr>
          <w:b/>
          <w:bCs/>
        </w:rPr>
        <w:t>MADDE 29-</w:t>
      </w:r>
      <w:r>
        <w:t xml:space="preserve"> (1) Radyo Üniversite yayınlarında kullanılan eser, icra, fonogram, yapım ve diğer fikrî ürünlerin kullanımında 5846 sayılı Kanun hükümlerine uyulur.</w:t>
      </w:r>
    </w:p>
    <w:p w14:paraId="3E90C505" w14:textId="77777777" w:rsidR="000F16D7" w:rsidRDefault="009C04BD" w:rsidP="00AC423A">
      <w:pPr>
        <w:numPr>
          <w:ilvl w:val="0"/>
          <w:numId w:val="25"/>
        </w:numPr>
        <w:jc w:val="both"/>
      </w:pPr>
      <w:r>
        <w:t xml:space="preserve">Yayınlarda kullanılacak eser, icra, fonogram ve yapımlar bakımından, </w:t>
      </w:r>
      <w:r w:rsidRPr="00534947">
        <w:rPr>
          <w:bCs/>
        </w:rPr>
        <w:t>5846 sayılı Kanunun 43 üncü maddesi uyarınca ilgili alan meslek birlikleriyle yazılı lisans sözleşmeleri yapılması, öngörülen ödemelerin yapılması ve kullanım listelerinin bu birliklere bildirilmesi</w:t>
      </w:r>
      <w:r w:rsidRPr="00534947">
        <w:t xml:space="preserve"> </w:t>
      </w:r>
      <w:r>
        <w:t>işlemleri Dekanlıkça yürütülür.</w:t>
      </w:r>
    </w:p>
    <w:p w14:paraId="52E31F44" w14:textId="6B264760" w:rsidR="000F16D7" w:rsidRDefault="00D14B73" w:rsidP="00AC423A">
      <w:pPr>
        <w:numPr>
          <w:ilvl w:val="0"/>
          <w:numId w:val="25"/>
        </w:numPr>
        <w:jc w:val="both"/>
      </w:pPr>
      <w:r>
        <w:t>Radyo Koordinatörlüğü, yayın</w:t>
      </w:r>
      <w:r w:rsidR="009C04BD">
        <w:t>lanan eserlere ilişkin kullanım kayıtlarını düzenli olarak tutar ve ikinci fıkra kapsamındaki bildirimler için Dekanlığa sunar.</w:t>
      </w:r>
    </w:p>
    <w:p w14:paraId="6E33545C" w14:textId="77777777" w:rsidR="000F16D7" w:rsidRDefault="009C04BD" w:rsidP="00AC423A">
      <w:pPr>
        <w:numPr>
          <w:ilvl w:val="0"/>
          <w:numId w:val="25"/>
        </w:numPr>
        <w:jc w:val="both"/>
      </w:pPr>
      <w:r>
        <w:t xml:space="preserve">Lisans kapsamı dışında kalan eserler ile telif hakkı ihlali oluşturabilecek içeriklere yayınlarda yer verilemez. </w:t>
      </w:r>
      <w:r w:rsidRPr="00534947">
        <w:rPr>
          <w:bCs/>
        </w:rPr>
        <w:t>Bireysel kullanıma yönelik dijital müzik hizmeti abonelikleri, yayınlarda eser kullanımı için hukuken yeterli izin oluşturmaz.</w:t>
      </w:r>
    </w:p>
    <w:p w14:paraId="42383366" w14:textId="77777777" w:rsidR="000F16D7" w:rsidRDefault="009C04BD" w:rsidP="00AC423A">
      <w:pPr>
        <w:numPr>
          <w:ilvl w:val="0"/>
          <w:numId w:val="25"/>
        </w:numPr>
        <w:jc w:val="both"/>
      </w:pPr>
      <w:r>
        <w:t>Yayıncılar, hazırladıkları programlarda kullanacakları eserleri önceden Radyo Koordinatörlüğüne bildirmekle yükümlüdür.</w:t>
      </w:r>
    </w:p>
    <w:p w14:paraId="0118B224" w14:textId="77777777" w:rsidR="000F16D7" w:rsidRDefault="009C04BD" w:rsidP="00AC423A">
      <w:pPr>
        <w:pStyle w:val="FirstParagraph"/>
        <w:jc w:val="both"/>
      </w:pPr>
      <w:r>
        <w:rPr>
          <w:b/>
          <w:bCs/>
        </w:rPr>
        <w:t>Kişisel verilerin korunması ve gizlilik</w:t>
      </w:r>
    </w:p>
    <w:p w14:paraId="2B76B9A4" w14:textId="77777777" w:rsidR="000F16D7" w:rsidRDefault="009C04BD" w:rsidP="00AC423A">
      <w:pPr>
        <w:pStyle w:val="GvdeMetni"/>
        <w:jc w:val="both"/>
      </w:pPr>
      <w:r>
        <w:rPr>
          <w:b/>
          <w:bCs/>
        </w:rPr>
        <w:t>MADDE 30-</w:t>
      </w:r>
      <w:r>
        <w:t xml:space="preserve"> (1) Radyo Üniversitenin yayın faaliyetlerinde 6698 sayılı Kanun hükümlerine uyulur.</w:t>
      </w:r>
    </w:p>
    <w:p w14:paraId="04BC82A7" w14:textId="77777777" w:rsidR="000F16D7" w:rsidRDefault="009C04BD" w:rsidP="00AC423A">
      <w:pPr>
        <w:numPr>
          <w:ilvl w:val="0"/>
          <w:numId w:val="26"/>
        </w:numPr>
        <w:jc w:val="both"/>
      </w:pPr>
      <w:r>
        <w:t>Programlarda kişisel veri niteliğindeki bilgi, belge, ses kaydı veya diğer içerikler, 6698 sayılı Kanunda öngörülen işleme şartlarına uygun olarak işlenir ve korunur.</w:t>
      </w:r>
    </w:p>
    <w:p w14:paraId="4EECF6E1" w14:textId="335F58A4" w:rsidR="000F16D7" w:rsidRDefault="009C04BD" w:rsidP="00AC423A">
      <w:pPr>
        <w:numPr>
          <w:ilvl w:val="0"/>
          <w:numId w:val="26"/>
        </w:numPr>
        <w:jc w:val="both"/>
      </w:pPr>
      <w:r>
        <w:t xml:space="preserve">Konukların, program katılımcılarının veya diğer kişilerin kişisel verilerinin işlenmesini gerektiren hâllerde, 6698 sayılı Kanunun 10 uncu maddesi uyarınca aydınlatma yükümlülüğü </w:t>
      </w:r>
      <w:r w:rsidRPr="00534947">
        <w:rPr>
          <w:bCs/>
        </w:rPr>
        <w:t>kayıt başlamadan önce</w:t>
      </w:r>
      <w:r>
        <w:t xml:space="preserve"> yerine getirilir ve gerektiğinde açık rıza alınır. Bu </w:t>
      </w:r>
      <w:r w:rsidRPr="00E269C9">
        <w:t>amaçla EK-</w:t>
      </w:r>
      <w:r w:rsidR="007D185F" w:rsidRPr="00E269C9">
        <w:t>5</w:t>
      </w:r>
      <w:r w:rsidRPr="00E269C9">
        <w:t>’</w:t>
      </w:r>
      <w:r w:rsidR="007D185F" w:rsidRPr="00E269C9">
        <w:t>t</w:t>
      </w:r>
      <w:r w:rsidRPr="00E269C9">
        <w:t xml:space="preserve">e yer alan metin ve form </w:t>
      </w:r>
      <w:r>
        <w:t>kullanılır.</w:t>
      </w:r>
    </w:p>
    <w:p w14:paraId="73C7EC64" w14:textId="77777777" w:rsidR="000F16D7" w:rsidRDefault="009C04BD" w:rsidP="00AC423A">
      <w:pPr>
        <w:numPr>
          <w:ilvl w:val="0"/>
          <w:numId w:val="26"/>
        </w:numPr>
        <w:jc w:val="both"/>
      </w:pPr>
      <w:r>
        <w:t>Özel hayatın gizliliğini ihlal eden veya kişilik haklarını zedeleyen yayınlara yer verilemez.</w:t>
      </w:r>
    </w:p>
    <w:p w14:paraId="57C4A7F8" w14:textId="77777777" w:rsidR="000F16D7" w:rsidRDefault="009C04BD" w:rsidP="00AC423A">
      <w:pPr>
        <w:numPr>
          <w:ilvl w:val="0"/>
          <w:numId w:val="26"/>
        </w:numPr>
        <w:jc w:val="both"/>
      </w:pPr>
      <w:r>
        <w:t xml:space="preserve">Radyo Üniversitenin yayın faaliyetleri kapsamında işlenen kişisel veriler bakımından </w:t>
      </w:r>
      <w:r w:rsidRPr="00534947">
        <w:rPr>
          <w:bCs/>
        </w:rPr>
        <w:t>veri sorumlusu Çukurova Üniversitesidir.</w:t>
      </w:r>
    </w:p>
    <w:p w14:paraId="2E6CC7CF" w14:textId="77777777" w:rsidR="000F16D7" w:rsidRDefault="009C04BD" w:rsidP="00AC423A">
      <w:pPr>
        <w:numPr>
          <w:ilvl w:val="0"/>
          <w:numId w:val="26"/>
        </w:numPr>
        <w:jc w:val="both"/>
      </w:pPr>
      <w:r>
        <w:lastRenderedPageBreak/>
        <w:t>Kişisel verilerin saklanması ve imhasına ilişkin süre ve usuller, Üniversitenin kişisel veri saklama ve imha politikası çerçevesinde belirlenir. Radyo Üniversite faaliyetleri nedeniyle işlenen veri kategorileri ve saklama süreleri, Veri Sorumluları Sicil Bilgi Sistemindeki kayıtlara işlenmek üzere Dekanlıkça bildirilir.</w:t>
      </w:r>
    </w:p>
    <w:p w14:paraId="1E3A2D90" w14:textId="77777777" w:rsidR="000F16D7" w:rsidRDefault="009C04BD" w:rsidP="00AC423A">
      <w:pPr>
        <w:numPr>
          <w:ilvl w:val="0"/>
          <w:numId w:val="26"/>
        </w:numPr>
        <w:jc w:val="both"/>
      </w:pPr>
      <w:r>
        <w:t>Öğrenci yayıncıların açık rızası, eğitim-öğretim faaliyetlerinden yararlanmalarının ön koşulu hâline getirilemez.</w:t>
      </w:r>
    </w:p>
    <w:p w14:paraId="38F2AD3A" w14:textId="77777777" w:rsidR="000F16D7" w:rsidRDefault="009C04BD" w:rsidP="00AC423A">
      <w:pPr>
        <w:pStyle w:val="FirstParagraph"/>
        <w:jc w:val="both"/>
      </w:pPr>
      <w:r>
        <w:rPr>
          <w:b/>
          <w:bCs/>
        </w:rPr>
        <w:t>Yayın kayıtları ve arşiv</w:t>
      </w:r>
    </w:p>
    <w:p w14:paraId="50EC6196" w14:textId="1AF0C099" w:rsidR="000F16D7" w:rsidRDefault="009C04BD" w:rsidP="00AC423A">
      <w:pPr>
        <w:pStyle w:val="GvdeMetni"/>
        <w:jc w:val="both"/>
      </w:pPr>
      <w:r>
        <w:rPr>
          <w:b/>
          <w:bCs/>
        </w:rPr>
        <w:t>MADDE 31-</w:t>
      </w:r>
      <w:r>
        <w:t xml:space="preserve"> (1) R</w:t>
      </w:r>
      <w:r w:rsidR="00F975FA">
        <w:t>adyo Üniversite tarafından yayın</w:t>
      </w:r>
      <w:r>
        <w:t xml:space="preserve">lanan her yayının kaydı </w:t>
      </w:r>
      <w:r w:rsidRPr="00534947">
        <w:rPr>
          <w:bCs/>
        </w:rPr>
        <w:t>en az bir yıl süreyle</w:t>
      </w:r>
      <w:r>
        <w:t xml:space="preserve"> muhafaza edilir.</w:t>
      </w:r>
    </w:p>
    <w:p w14:paraId="17689754" w14:textId="77777777" w:rsidR="000F16D7" w:rsidRDefault="009C04BD" w:rsidP="00AC423A">
      <w:pPr>
        <w:numPr>
          <w:ilvl w:val="0"/>
          <w:numId w:val="27"/>
        </w:numPr>
        <w:jc w:val="both"/>
      </w:pPr>
      <w:r>
        <w:t>Yayının soruşturma veya kovuşturma konusu yapılması hâlinde, bu işlemlerin sonuçlandığı yetkili mercilerce bildirilinceye kadar ilgili yayın kaydının saklanması zorunludur.</w:t>
      </w:r>
    </w:p>
    <w:p w14:paraId="22823135" w14:textId="77777777" w:rsidR="000F16D7" w:rsidRDefault="009C04BD" w:rsidP="00AC423A">
      <w:pPr>
        <w:numPr>
          <w:ilvl w:val="0"/>
          <w:numId w:val="27"/>
        </w:numPr>
        <w:jc w:val="both"/>
      </w:pPr>
      <w:r>
        <w:t xml:space="preserve">Yetkili merciler tarafından talep edilen yayın kayıtları, talebin tebliğinden itibaren </w:t>
      </w:r>
      <w:r w:rsidRPr="00534947">
        <w:rPr>
          <w:bCs/>
        </w:rPr>
        <w:t>en geç on gün içinde</w:t>
      </w:r>
      <w:r>
        <w:t xml:space="preserve"> ve aslına uygun olarak teslim edilir. Bu işlemler Radyo Koordinatörlüğünce yürütülür ve Dekanlığa bilgi verilir.</w:t>
      </w:r>
    </w:p>
    <w:p w14:paraId="77A680DD" w14:textId="77777777" w:rsidR="000F16D7" w:rsidRDefault="009C04BD" w:rsidP="00AC423A">
      <w:pPr>
        <w:numPr>
          <w:ilvl w:val="0"/>
          <w:numId w:val="27"/>
        </w:numPr>
        <w:jc w:val="both"/>
      </w:pPr>
      <w:r w:rsidRPr="00534947">
        <w:rPr>
          <w:bCs/>
        </w:rPr>
        <w:t>Yayın kayıtlarında değişiklik, çıkarma veya silme yapılamaz.</w:t>
      </w:r>
      <w:r>
        <w:t xml:space="preserve"> Kayıtların bütünlüğünün ve erişilebilirliğinin sağlanması için düzenli yedekleme yapılır.</w:t>
      </w:r>
    </w:p>
    <w:p w14:paraId="49AA8A7B" w14:textId="77777777" w:rsidR="000F16D7" w:rsidRDefault="009C04BD" w:rsidP="00AC423A">
      <w:pPr>
        <w:numPr>
          <w:ilvl w:val="0"/>
          <w:numId w:val="27"/>
        </w:numPr>
        <w:jc w:val="both"/>
      </w:pPr>
      <w:r>
        <w:t>Yayın kayıtlarına erişim, yalnızca yetkili kişiler tarafından görevleri kapsamında gerçekleştirilir; erişim kayıt altına alınır.</w:t>
      </w:r>
    </w:p>
    <w:p w14:paraId="2E8F759D" w14:textId="77777777" w:rsidR="000F16D7" w:rsidRDefault="009C04BD" w:rsidP="00AC423A">
      <w:pPr>
        <w:numPr>
          <w:ilvl w:val="0"/>
          <w:numId w:val="27"/>
        </w:numPr>
        <w:jc w:val="both"/>
      </w:pPr>
      <w:r>
        <w:t>Arşiv niteliği taşıyan yayın kayıtları; eğitim, araştırma ve kurumsal hafıza amacıyla, telif ve kişisel veri mevzuatına uygun olarak kullanılabilir.</w:t>
      </w:r>
    </w:p>
    <w:p w14:paraId="509FD536" w14:textId="0F7B0630" w:rsidR="000F16D7" w:rsidRDefault="009C04BD" w:rsidP="00AC423A">
      <w:pPr>
        <w:numPr>
          <w:ilvl w:val="0"/>
          <w:numId w:val="27"/>
        </w:numPr>
        <w:jc w:val="both"/>
      </w:pPr>
      <w:r>
        <w:t>Yayın kayıtlarının arşivlenmesi, devri ve ayıklanmasında 18/10/2019 tarihli ve 30</w:t>
      </w:r>
      <w:r w:rsidR="00C10614">
        <w:t>922 sayılı Resmî Gazete’de yayın</w:t>
      </w:r>
      <w:r>
        <w:t>lanan Devlet Arşiv Hizmetleri Hakkında Yönetmelik hükümleri saklıdır.</w:t>
      </w:r>
    </w:p>
    <w:p w14:paraId="1EC355E8" w14:textId="16347181" w:rsidR="000F16D7" w:rsidRDefault="000F16D7" w:rsidP="00AC423A">
      <w:pPr>
        <w:jc w:val="both"/>
      </w:pPr>
    </w:p>
    <w:p w14:paraId="46C35E3A" w14:textId="77777777" w:rsidR="000F16D7" w:rsidRDefault="009C04BD" w:rsidP="00AC423A">
      <w:pPr>
        <w:pStyle w:val="FirstParagraph"/>
        <w:jc w:val="both"/>
      </w:pPr>
      <w:r>
        <w:rPr>
          <w:b/>
          <w:bCs/>
        </w:rPr>
        <w:t>YEDİNCİ BÖLÜM</w:t>
      </w:r>
    </w:p>
    <w:p w14:paraId="5002B2B5" w14:textId="77777777" w:rsidR="000F16D7" w:rsidRDefault="009C04BD" w:rsidP="00AC423A">
      <w:pPr>
        <w:pStyle w:val="GvdeMetni"/>
        <w:jc w:val="both"/>
      </w:pPr>
      <w:r>
        <w:rPr>
          <w:b/>
          <w:bCs/>
        </w:rPr>
        <w:t>Ticari İletişim ve Mali Hükümler</w:t>
      </w:r>
    </w:p>
    <w:p w14:paraId="128EA937" w14:textId="77777777" w:rsidR="000F16D7" w:rsidRDefault="009C04BD" w:rsidP="00AC423A">
      <w:pPr>
        <w:pStyle w:val="GvdeMetni"/>
        <w:jc w:val="both"/>
      </w:pPr>
      <w:r>
        <w:rPr>
          <w:b/>
          <w:bCs/>
        </w:rPr>
        <w:t>Ticari iletişime ilişkin esaslar</w:t>
      </w:r>
    </w:p>
    <w:p w14:paraId="05FE6632" w14:textId="77777777" w:rsidR="000F16D7" w:rsidRDefault="009C04BD" w:rsidP="00AC423A">
      <w:pPr>
        <w:pStyle w:val="GvdeMetni"/>
        <w:jc w:val="both"/>
      </w:pPr>
      <w:r>
        <w:rPr>
          <w:b/>
          <w:bCs/>
        </w:rPr>
        <w:t>MADDE 32-</w:t>
      </w:r>
      <w:r>
        <w:t xml:space="preserve"> (1) Radyo Üniversite yayınlarında, ilgili mevzuat hükümleri çerçevesinde kamu spotu, kurumsal tanıtım, reklam ve sponsorluk yayınlarına yer verilebilir.</w:t>
      </w:r>
    </w:p>
    <w:p w14:paraId="0BA33D05" w14:textId="77777777" w:rsidR="000F16D7" w:rsidRDefault="009C04BD" w:rsidP="00AC423A">
      <w:pPr>
        <w:numPr>
          <w:ilvl w:val="0"/>
          <w:numId w:val="28"/>
        </w:numPr>
        <w:jc w:val="both"/>
      </w:pPr>
      <w:r>
        <w:t>Ticari iletişim faaliyetleri, Radyo Üniversitenin eğitim amaçlarını, kamu hizmeti yayıncılığı anlayışını ve editoryal tarafsızlığını zedeleyemez.</w:t>
      </w:r>
    </w:p>
    <w:p w14:paraId="1068ACC8" w14:textId="2A2008D7" w:rsidR="000F16D7" w:rsidRDefault="009C04BD" w:rsidP="00AC423A">
      <w:pPr>
        <w:numPr>
          <w:ilvl w:val="0"/>
          <w:numId w:val="28"/>
        </w:numPr>
        <w:jc w:val="both"/>
      </w:pPr>
      <w:r>
        <w:t xml:space="preserve">Ticari iletişim, program içeriklerinden </w:t>
      </w:r>
      <w:r w:rsidRPr="00534947">
        <w:rPr>
          <w:bCs/>
        </w:rPr>
        <w:t>sesli bir uyarıyla</w:t>
      </w:r>
      <w:r>
        <w:t xml:space="preserve"> açıkça </w:t>
      </w:r>
      <w:r w:rsidR="00FC68A1">
        <w:t>ayırt edilebilecek şekilde yayın</w:t>
      </w:r>
      <w:r>
        <w:t>lanır.</w:t>
      </w:r>
    </w:p>
    <w:p w14:paraId="1AB91E78" w14:textId="77777777" w:rsidR="000F16D7" w:rsidRDefault="009C04BD" w:rsidP="00AC423A">
      <w:pPr>
        <w:numPr>
          <w:ilvl w:val="0"/>
          <w:numId w:val="28"/>
        </w:numPr>
        <w:jc w:val="both"/>
      </w:pPr>
      <w:r w:rsidRPr="00534947">
        <w:rPr>
          <w:bCs/>
        </w:rPr>
        <w:lastRenderedPageBreak/>
        <w:t>Gizli ticari iletişime yer verilemez.</w:t>
      </w:r>
      <w:r>
        <w:t xml:space="preserve"> Ticari iletişimde bilinçaltı teknikleri kullanılamaz.</w:t>
      </w:r>
    </w:p>
    <w:p w14:paraId="4AD2A2B5" w14:textId="77777777" w:rsidR="000F16D7" w:rsidRDefault="009C04BD" w:rsidP="00AC423A">
      <w:pPr>
        <w:numPr>
          <w:ilvl w:val="0"/>
          <w:numId w:val="28"/>
        </w:numPr>
        <w:jc w:val="both"/>
      </w:pPr>
      <w:r>
        <w:t>Haber programlarını düzenli olarak sunan kişilerin seslerine ticari iletişimlerde yer verilemez.</w:t>
      </w:r>
    </w:p>
    <w:p w14:paraId="0DB8CDAD" w14:textId="77777777" w:rsidR="000F16D7" w:rsidRDefault="009C04BD" w:rsidP="00AC423A">
      <w:pPr>
        <w:numPr>
          <w:ilvl w:val="0"/>
          <w:numId w:val="28"/>
        </w:numPr>
        <w:jc w:val="both"/>
      </w:pPr>
      <w:r>
        <w:t>Haber programlarında ve bilimsel içerikli programlarda ticari iletişim yoluyla editoryal içeriğe müdahale edilemez; bu programlarda program desteklemesine yer verilemez.</w:t>
      </w:r>
    </w:p>
    <w:p w14:paraId="05B72A1C" w14:textId="5A937407" w:rsidR="000F16D7" w:rsidRDefault="009C04BD" w:rsidP="00AC423A">
      <w:pPr>
        <w:numPr>
          <w:ilvl w:val="0"/>
          <w:numId w:val="28"/>
        </w:numPr>
        <w:jc w:val="both"/>
      </w:pPr>
      <w:r>
        <w:t xml:space="preserve">Reklam yayınlarının oranı, bir saat başından bir sonraki saat başına kadarki yayın içinde </w:t>
      </w:r>
      <w:r>
        <w:rPr>
          <w:b/>
          <w:bCs/>
        </w:rPr>
        <w:t>yüzde yirmiyi</w:t>
      </w:r>
      <w:r>
        <w:t xml:space="preserve">; öz tanıtım niteliğindeki program tanıtımlarının oranı ise </w:t>
      </w:r>
      <w:r>
        <w:rPr>
          <w:b/>
          <w:bCs/>
        </w:rPr>
        <w:t>yüzde beşi</w:t>
      </w:r>
      <w:r w:rsidR="008B0B11">
        <w:t xml:space="preserve"> aşamaz. Ücretsiz yayın</w:t>
      </w:r>
      <w:r>
        <w:t>lanan kamu spotları bu oranlara dâhil edilmez.</w:t>
      </w:r>
    </w:p>
    <w:p w14:paraId="5ED739DB" w14:textId="77777777" w:rsidR="000F16D7" w:rsidRDefault="009C04BD" w:rsidP="00AC423A">
      <w:pPr>
        <w:numPr>
          <w:ilvl w:val="0"/>
          <w:numId w:val="28"/>
        </w:numPr>
        <w:jc w:val="both"/>
      </w:pPr>
      <w:r>
        <w:t>Desteklenen programlarda destek verenin adı veya markası programın başında ve sonunda belirtilir; program tanıtımlarında destek verene atıfta bulunulamaz. Desteklenen programlarda destek verenin veya üçüncü kişilerin mal ve hizmetlerine atıfta bulunulamaz ve bunların alınması teşvik edilemez.</w:t>
      </w:r>
    </w:p>
    <w:p w14:paraId="01D35D8E" w14:textId="77777777" w:rsidR="000F16D7" w:rsidRDefault="009C04BD" w:rsidP="00AC423A">
      <w:pPr>
        <w:numPr>
          <w:ilvl w:val="0"/>
          <w:numId w:val="28"/>
        </w:numPr>
        <w:jc w:val="both"/>
      </w:pPr>
      <w:r>
        <w:rPr>
          <w:b/>
          <w:bCs/>
        </w:rPr>
        <w:t>Yayınlarda ürün yerleştirmeye yer verilemez.</w:t>
      </w:r>
    </w:p>
    <w:p w14:paraId="24B8BFA5" w14:textId="77777777" w:rsidR="000F16D7" w:rsidRDefault="009C04BD" w:rsidP="00AC423A">
      <w:pPr>
        <w:numPr>
          <w:ilvl w:val="0"/>
          <w:numId w:val="28"/>
        </w:numPr>
        <w:jc w:val="both"/>
      </w:pPr>
      <w:r>
        <w:t>Ticari iletişim yayınlarının ses seviyesi diğer yayın bölümleriyle aynı seviyede olmak zorundadır.</w:t>
      </w:r>
    </w:p>
    <w:p w14:paraId="5E9CD31E" w14:textId="77777777" w:rsidR="000F16D7" w:rsidRDefault="009C04BD" w:rsidP="00AC423A">
      <w:pPr>
        <w:pStyle w:val="FirstParagraph"/>
        <w:jc w:val="both"/>
      </w:pPr>
      <w:r>
        <w:rPr>
          <w:b/>
          <w:bCs/>
        </w:rPr>
        <w:t>Başvuruların değerlendirilmesi</w:t>
      </w:r>
    </w:p>
    <w:p w14:paraId="415BFCE4" w14:textId="77777777" w:rsidR="000F16D7" w:rsidRDefault="009C04BD" w:rsidP="00AC423A">
      <w:pPr>
        <w:pStyle w:val="GvdeMetni"/>
        <w:jc w:val="both"/>
      </w:pPr>
      <w:r>
        <w:rPr>
          <w:b/>
          <w:bCs/>
        </w:rPr>
        <w:t>MADDE 33-</w:t>
      </w:r>
      <w:r>
        <w:t xml:space="preserve"> (1) Reklam, sponsorluk, kurumsal tanıtım ve kamu spotu başvuruları, bu Yönerge hükümleri ile ilgili mevzuat çerçevesinde Radyo Yayın Kurulu tarafından değerlendirilir.</w:t>
      </w:r>
    </w:p>
    <w:p w14:paraId="01018C40" w14:textId="77777777" w:rsidR="000F16D7" w:rsidRDefault="009C04BD" w:rsidP="00AC423A">
      <w:pPr>
        <w:pStyle w:val="Compact"/>
        <w:numPr>
          <w:ilvl w:val="0"/>
          <w:numId w:val="29"/>
        </w:numPr>
        <w:jc w:val="both"/>
      </w:pPr>
      <w:r>
        <w:t>Ticari iletişim faaliyetleri;</w:t>
      </w:r>
    </w:p>
    <w:p w14:paraId="336E296D" w14:textId="6DABFAF5" w:rsidR="000F16D7" w:rsidRDefault="009C04BD" w:rsidP="00AC423A">
      <w:pPr>
        <w:pStyle w:val="FirstParagraph"/>
        <w:jc w:val="both"/>
      </w:pPr>
      <w:r>
        <w:t xml:space="preserve">a) Kamu düzenine, genel ahlaka </w:t>
      </w:r>
      <w:r w:rsidR="00121814">
        <w:t>ve kamu sağlığına aykırı olamaz,</w:t>
      </w:r>
    </w:p>
    <w:p w14:paraId="2437FA97" w14:textId="6862B519" w:rsidR="000F16D7" w:rsidRDefault="009C04BD" w:rsidP="00AC423A">
      <w:pPr>
        <w:pStyle w:val="GvdeMetni"/>
        <w:jc w:val="both"/>
      </w:pPr>
      <w:r>
        <w:t>b) Üniversitenin kurumsal saygınlığına</w:t>
      </w:r>
      <w:r w:rsidR="00121814">
        <w:t xml:space="preserve"> zarar verecek nitelikte olamaz,</w:t>
      </w:r>
    </w:p>
    <w:p w14:paraId="1295367B" w14:textId="76182FDF" w:rsidR="000F16D7" w:rsidRDefault="009C04BD" w:rsidP="00AC423A">
      <w:pPr>
        <w:pStyle w:val="GvdeMetni"/>
        <w:jc w:val="both"/>
      </w:pPr>
      <w:r>
        <w:t>c) Siyasi parti, seçim propagandası veya ideol</w:t>
      </w:r>
      <w:r w:rsidR="00121814">
        <w:t>ojik propaganda amacı taşıyamaz,</w:t>
      </w:r>
    </w:p>
    <w:p w14:paraId="0157D0AF" w14:textId="64520370" w:rsidR="000F16D7" w:rsidRDefault="009C04BD" w:rsidP="00AC423A">
      <w:pPr>
        <w:pStyle w:val="GvdeMetni"/>
        <w:jc w:val="both"/>
      </w:pPr>
      <w:r>
        <w:t>ç) Tütün ürünleri, alkollü içkiler, yasa dışı bahis, kumar ve yürürlükteki mevzuat uyarınca reklamı yasaklanan ür</w:t>
      </w:r>
      <w:r w:rsidR="00121814">
        <w:t>ün ve hizmetlere ilişkin olamaz,</w:t>
      </w:r>
    </w:p>
    <w:p w14:paraId="20ED8A0D" w14:textId="7EA3B5FF" w:rsidR="000F16D7" w:rsidRDefault="009C04BD" w:rsidP="00AC423A">
      <w:pPr>
        <w:pStyle w:val="GvdeMetni"/>
        <w:jc w:val="both"/>
      </w:pPr>
      <w:r>
        <w:t>d) Reçeteye tabi ilaçlara ve tedavilere ilişkin olamaz; herhangi bir ürünün mevzuata aykırı olarak sağlı</w:t>
      </w:r>
      <w:r w:rsidR="00121814">
        <w:t>k beyanıyla tanıtımını içeremez,</w:t>
      </w:r>
    </w:p>
    <w:p w14:paraId="53D5E6F5" w14:textId="27BFF76D" w:rsidR="000F16D7" w:rsidRDefault="009C04BD" w:rsidP="00AC423A">
      <w:pPr>
        <w:pStyle w:val="GvdeMetni"/>
        <w:jc w:val="both"/>
      </w:pPr>
      <w:r>
        <w:t xml:space="preserve">e) Aldatıcı, yanıltıcı veya </w:t>
      </w:r>
      <w:r w:rsidR="00121814">
        <w:t>gerçeğe aykırı bilgi içeremez,</w:t>
      </w:r>
    </w:p>
    <w:p w14:paraId="500A249D" w14:textId="77777777" w:rsidR="000F16D7" w:rsidRDefault="009C04BD" w:rsidP="00AC423A">
      <w:pPr>
        <w:pStyle w:val="GvdeMetni"/>
        <w:jc w:val="both"/>
      </w:pPr>
      <w:r>
        <w:t>f) Çocukların deneyimsizliğini istismar edici nitelikte olamaz.</w:t>
      </w:r>
    </w:p>
    <w:p w14:paraId="302B6C2F" w14:textId="77777777" w:rsidR="000F16D7" w:rsidRDefault="009C04BD" w:rsidP="00AC423A">
      <w:pPr>
        <w:numPr>
          <w:ilvl w:val="0"/>
          <w:numId w:val="30"/>
        </w:numPr>
        <w:jc w:val="both"/>
      </w:pPr>
      <w:r>
        <w:t>Radyo Yayın Kurulu, ilgili mevzuata, bu Yönergeye veya kamu hizmeti yayıncılığı ilkelerine aykırı olduğunu değerlendirdiği başvuruları gerekçesini belirtmek suretiyle reddedebilir.</w:t>
      </w:r>
    </w:p>
    <w:p w14:paraId="0CE2160D" w14:textId="77777777" w:rsidR="000F16D7" w:rsidRDefault="009C04BD" w:rsidP="00AC423A">
      <w:pPr>
        <w:numPr>
          <w:ilvl w:val="0"/>
          <w:numId w:val="30"/>
        </w:numPr>
        <w:jc w:val="both"/>
      </w:pPr>
      <w:r>
        <w:lastRenderedPageBreak/>
        <w:t>Ret kararı gerekçesiyle birlikte başvurana yazılı olarak bildirilir. Bildirimde itiraz yolu ve süresi gösterilir.</w:t>
      </w:r>
    </w:p>
    <w:p w14:paraId="5874B56E" w14:textId="77777777" w:rsidR="000F16D7" w:rsidRDefault="009C04BD" w:rsidP="00AC423A">
      <w:pPr>
        <w:pStyle w:val="FirstParagraph"/>
        <w:jc w:val="both"/>
      </w:pPr>
      <w:r>
        <w:rPr>
          <w:b/>
          <w:bCs/>
        </w:rPr>
        <w:t>Mali esaslar</w:t>
      </w:r>
    </w:p>
    <w:p w14:paraId="10612C75" w14:textId="77777777" w:rsidR="000F16D7" w:rsidRDefault="009C04BD" w:rsidP="00AC423A">
      <w:pPr>
        <w:pStyle w:val="GvdeMetni"/>
        <w:jc w:val="both"/>
      </w:pPr>
      <w:r>
        <w:rPr>
          <w:b/>
          <w:bCs/>
        </w:rPr>
        <w:t>MADDE 34-</w:t>
      </w:r>
      <w:r>
        <w:t xml:space="preserve"> (1) Radyo Üniversitenin giderleri Fakülte bütçesinden karşılanır.</w:t>
      </w:r>
    </w:p>
    <w:p w14:paraId="7AF342C4" w14:textId="77777777" w:rsidR="000F16D7" w:rsidRDefault="009C04BD" w:rsidP="00AC423A">
      <w:pPr>
        <w:numPr>
          <w:ilvl w:val="0"/>
          <w:numId w:val="31"/>
        </w:numPr>
        <w:jc w:val="both"/>
      </w:pPr>
      <w:r>
        <w:t xml:space="preserve">Radyo Üniversite, kamu hizmeti yayıncılığı anlayışı gereği </w:t>
      </w:r>
      <w:r w:rsidRPr="00534947">
        <w:rPr>
          <w:bCs/>
        </w:rPr>
        <w:t>ticari reklam geliri elde etmez.</w:t>
      </w:r>
      <w:r w:rsidRPr="00534947">
        <w:t xml:space="preserve"> </w:t>
      </w:r>
      <w:r>
        <w:t>Yayınlarda kamu spotlarına, kurumsal tanıtım duyurularına ve Üniversitenin faaliyetlerine ilişkin tanıtımlara ücretsiz olarak yer verilir.</w:t>
      </w:r>
    </w:p>
    <w:p w14:paraId="6155573B" w14:textId="77777777" w:rsidR="000F16D7" w:rsidRDefault="009C04BD" w:rsidP="00AC423A">
      <w:pPr>
        <w:numPr>
          <w:ilvl w:val="0"/>
          <w:numId w:val="31"/>
        </w:numPr>
        <w:jc w:val="both"/>
      </w:pPr>
      <w:r>
        <w:t>Radyo Üniversitenin faaliyetlerine yönelik ayni ve nakdî destekler, 10/12/2003 tarihli ve 5018 sayılı Kamu Malî Yönetimi ve Kontrol Kanunu ile Üniversitenin bağış ve yardım kabulüne ilişkin mevzuatı çerçevesinde ve Üniversite Yönetim Kurulunun kararıyla kabul edilir.</w:t>
      </w:r>
    </w:p>
    <w:p w14:paraId="2200605B" w14:textId="407C4933" w:rsidR="000F16D7" w:rsidRPr="00511F19" w:rsidRDefault="009C04BD" w:rsidP="00AC423A">
      <w:pPr>
        <w:pStyle w:val="Balk2"/>
        <w:numPr>
          <w:ilvl w:val="0"/>
          <w:numId w:val="31"/>
        </w:numPr>
        <w:jc w:val="both"/>
        <w:rPr>
          <w:rFonts w:asciiTheme="minorHAnsi" w:hAnsiTheme="minorHAnsi"/>
          <w:b w:val="0"/>
          <w:color w:val="auto"/>
          <w:sz w:val="24"/>
          <w:szCs w:val="24"/>
        </w:rPr>
      </w:pPr>
      <w:bookmarkStart w:id="1" w:name="Xdbf0071a30ed1472db742b39985613f9f115a71"/>
      <w:r w:rsidRPr="00511F19">
        <w:rPr>
          <w:rFonts w:asciiTheme="minorHAnsi" w:hAnsiTheme="minorHAnsi"/>
          <w:b w:val="0"/>
          <w:color w:val="auto"/>
          <w:sz w:val="24"/>
          <w:szCs w:val="24"/>
        </w:rPr>
        <w:t>Ücret karşılığı yayın hizmeti sunulmasına karar verilmesi hâlinde, bu hizmetlere ilişkin gelirlerin tahsili, muhasebeleştirilmesi ve k</w:t>
      </w:r>
      <w:r w:rsidR="00511F19">
        <w:rPr>
          <w:rFonts w:asciiTheme="minorHAnsi" w:hAnsiTheme="minorHAnsi"/>
          <w:b w:val="0"/>
          <w:color w:val="auto"/>
          <w:sz w:val="24"/>
          <w:szCs w:val="24"/>
        </w:rPr>
        <w:t>ullanımı 2547 sayılı Kanunun 58’</w:t>
      </w:r>
      <w:r w:rsidRPr="00511F19">
        <w:rPr>
          <w:rFonts w:asciiTheme="minorHAnsi" w:hAnsiTheme="minorHAnsi"/>
          <w:b w:val="0"/>
          <w:color w:val="auto"/>
          <w:sz w:val="24"/>
          <w:szCs w:val="24"/>
        </w:rPr>
        <w:t>inci maddesi ile 5018 sayılı Kanun hükümleri çerçevesinde yürütülür.</w:t>
      </w:r>
      <w:bookmarkEnd w:id="1"/>
    </w:p>
    <w:p w14:paraId="037D4872" w14:textId="77777777" w:rsidR="000F16D7" w:rsidRDefault="009C04BD" w:rsidP="00AC423A">
      <w:pPr>
        <w:pStyle w:val="FirstParagraph"/>
        <w:jc w:val="both"/>
      </w:pPr>
      <w:r>
        <w:rPr>
          <w:b/>
          <w:bCs/>
        </w:rPr>
        <w:t>SEKİZİNCİ BÖLÜM</w:t>
      </w:r>
    </w:p>
    <w:p w14:paraId="7850F888" w14:textId="77777777" w:rsidR="000F16D7" w:rsidRDefault="009C04BD" w:rsidP="00AC423A">
      <w:pPr>
        <w:pStyle w:val="GvdeMetni"/>
        <w:jc w:val="both"/>
      </w:pPr>
      <w:r>
        <w:rPr>
          <w:b/>
          <w:bCs/>
        </w:rPr>
        <w:t>Denetim, Sorumluluk ve Tedbirler</w:t>
      </w:r>
    </w:p>
    <w:p w14:paraId="555B5F4F" w14:textId="77777777" w:rsidR="000F16D7" w:rsidRDefault="009C04BD" w:rsidP="00AC423A">
      <w:pPr>
        <w:pStyle w:val="GvdeMetni"/>
        <w:jc w:val="both"/>
      </w:pPr>
      <w:r>
        <w:rPr>
          <w:b/>
          <w:bCs/>
        </w:rPr>
        <w:t>Yayınların denetimi</w:t>
      </w:r>
    </w:p>
    <w:p w14:paraId="2D6434BD" w14:textId="77777777" w:rsidR="000F16D7" w:rsidRDefault="009C04BD" w:rsidP="00AC423A">
      <w:pPr>
        <w:pStyle w:val="GvdeMetni"/>
        <w:jc w:val="both"/>
      </w:pPr>
      <w:r>
        <w:rPr>
          <w:b/>
          <w:bCs/>
        </w:rPr>
        <w:t>MADDE 35-</w:t>
      </w:r>
      <w:r>
        <w:t xml:space="preserve"> (1) Radyo Üniversitenin yayın faaliyetleri; bu Yönerge, ilgili mevzuat, kamu hizmeti yayıncılığı ilkeleri ve Radyo Yayın Kurulu kararları çerçevesinde Radyo Koordinatörü ile Radyo Yayın Kurulu tarafından denetlenir.</w:t>
      </w:r>
    </w:p>
    <w:p w14:paraId="784804BB" w14:textId="77777777" w:rsidR="000F16D7" w:rsidRDefault="009C04BD" w:rsidP="00AC423A">
      <w:pPr>
        <w:numPr>
          <w:ilvl w:val="0"/>
          <w:numId w:val="32"/>
        </w:numPr>
        <w:jc w:val="both"/>
      </w:pPr>
      <w:r>
        <w:t>Yayın ilkelerine veya ilgili mevzuata aykırılık tespit edilmesi hâlinde, Radyo Yayın Kurulu gerekli düzeltici tedbirlerin alınmasına, programın geçici olarak durdurulmasına veya yayından kaldırılmasına karar verebilir.</w:t>
      </w:r>
    </w:p>
    <w:p w14:paraId="7DEA8479" w14:textId="77777777" w:rsidR="000F16D7" w:rsidRDefault="009C04BD" w:rsidP="00AC423A">
      <w:pPr>
        <w:numPr>
          <w:ilvl w:val="0"/>
          <w:numId w:val="32"/>
        </w:numPr>
        <w:jc w:val="both"/>
      </w:pPr>
      <w:r>
        <w:t xml:space="preserve">Yayın ilkelerine açık ve ağır aykırılık hâllerinde Radyo Koordinatörü, yayının durdurulması veya kesilmesi için gerekli tedbirleri derhâl alır. Alınan tedbir gerekçesiyle birlikte tutanağa bağlanır ve </w:t>
      </w:r>
      <w:r w:rsidRPr="00534947">
        <w:rPr>
          <w:bCs/>
        </w:rPr>
        <w:t>en geç üç iş günü içinde</w:t>
      </w:r>
      <w:r>
        <w:t xml:space="preserve"> Dekanlığa bildirilir. Konu, tedbir tarihinden itibaren </w:t>
      </w:r>
      <w:r w:rsidRPr="00534947">
        <w:rPr>
          <w:bCs/>
        </w:rPr>
        <w:t>otuz gün içinde</w:t>
      </w:r>
      <w:r>
        <w:t xml:space="preserve"> toplanacak Radyo Yayın Kurulunda karara bağlanır; aksi hâlde tedbir kendiliğinden kalkar.</w:t>
      </w:r>
    </w:p>
    <w:p w14:paraId="28E9109E" w14:textId="77777777" w:rsidR="000F16D7" w:rsidRDefault="009C04BD" w:rsidP="00AC423A">
      <w:pPr>
        <w:pStyle w:val="FirstParagraph"/>
        <w:jc w:val="both"/>
      </w:pPr>
      <w:r>
        <w:rPr>
          <w:b/>
          <w:bCs/>
        </w:rPr>
        <w:t>Sorumluluk ve tedbirler</w:t>
      </w:r>
    </w:p>
    <w:p w14:paraId="102F3E37" w14:textId="77777777" w:rsidR="000F16D7" w:rsidRDefault="009C04BD" w:rsidP="00AC423A">
      <w:pPr>
        <w:pStyle w:val="GvdeMetni"/>
        <w:jc w:val="both"/>
      </w:pPr>
      <w:r>
        <w:rPr>
          <w:b/>
          <w:bCs/>
        </w:rPr>
        <w:t>MADDE 36-</w:t>
      </w:r>
      <w:r>
        <w:t xml:space="preserve"> (1) Yayıncılar; hazırladıkları ve sundukları programların bu Yönergeye, ilgili mevzuata, yayın ilkelerine ve etik kurallara uygunluğundan sorumludur.</w:t>
      </w:r>
    </w:p>
    <w:p w14:paraId="7F727C06" w14:textId="77777777" w:rsidR="000F16D7" w:rsidRDefault="009C04BD" w:rsidP="00AC423A">
      <w:pPr>
        <w:pStyle w:val="Compact"/>
        <w:numPr>
          <w:ilvl w:val="0"/>
          <w:numId w:val="33"/>
        </w:numPr>
        <w:jc w:val="both"/>
      </w:pPr>
      <w:r>
        <w:t xml:space="preserve">Yayın ilkelerine aykırılık tespit edilmesi hâlinde Radyo Yayın Kurulu, aykırılığın niteliği ve ağırlığı ile </w:t>
      </w:r>
      <w:r w:rsidRPr="00534947">
        <w:rPr>
          <w:bCs/>
        </w:rPr>
        <w:t>ölçülü olmak üzere</w:t>
      </w:r>
      <w:r>
        <w:t xml:space="preserve"> aşağıdaki editoryal tedbirlere karar verebilir:</w:t>
      </w:r>
    </w:p>
    <w:p w14:paraId="660CED49" w14:textId="75A524EE" w:rsidR="000F16D7" w:rsidRDefault="009C04BD" w:rsidP="00AC423A">
      <w:pPr>
        <w:pStyle w:val="FirstParagraph"/>
        <w:jc w:val="both"/>
      </w:pPr>
      <w:r>
        <w:t>a) Aykırılığın yazılı olarak bildirilmesi ve düzeltilm</w:t>
      </w:r>
      <w:r w:rsidR="00121814">
        <w:t>esinin istenmesi,</w:t>
      </w:r>
    </w:p>
    <w:p w14:paraId="18F7F425" w14:textId="6D224803" w:rsidR="000F16D7" w:rsidRDefault="009C04BD" w:rsidP="00AC423A">
      <w:pPr>
        <w:pStyle w:val="GvdeMetni"/>
        <w:jc w:val="both"/>
      </w:pPr>
      <w:r>
        <w:t>b) Programın yayın plan</w:t>
      </w:r>
      <w:r w:rsidR="00121814">
        <w:t>ından geçici olarak çıkarılması,</w:t>
      </w:r>
    </w:p>
    <w:p w14:paraId="7B5DF51F" w14:textId="030823A9" w:rsidR="000F16D7" w:rsidRDefault="009C04BD" w:rsidP="00AC423A">
      <w:pPr>
        <w:pStyle w:val="GvdeMetni"/>
        <w:jc w:val="both"/>
      </w:pPr>
      <w:r>
        <w:lastRenderedPageBreak/>
        <w:t>c) Programın yayın planından çıkarılması ve ilgili yayın göre</w:t>
      </w:r>
      <w:r w:rsidR="0018048F">
        <w:t>vlendirmesinin sona erdirilmesi.</w:t>
      </w:r>
      <w:bookmarkStart w:id="2" w:name="_GoBack"/>
      <w:bookmarkEnd w:id="2"/>
    </w:p>
    <w:p w14:paraId="5E91A39D" w14:textId="77777777" w:rsidR="000F16D7" w:rsidRDefault="009C04BD" w:rsidP="00AC423A">
      <w:pPr>
        <w:numPr>
          <w:ilvl w:val="0"/>
          <w:numId w:val="34"/>
        </w:numPr>
        <w:jc w:val="both"/>
      </w:pPr>
      <w:r>
        <w:t xml:space="preserve">İkinci fıkra kapsamında karar verilmeden önce ilgiliye, isnat edilen aykırılık açıkça bildirilmek suretiyle </w:t>
      </w:r>
      <w:r w:rsidRPr="00534947">
        <w:rPr>
          <w:bCs/>
        </w:rPr>
        <w:t>en az yedi gün süre verilerek</w:t>
      </w:r>
      <w:r>
        <w:t xml:space="preserve"> yazılı veya sözlü savunma hakkı tanınır. Savunma davetine mazeretsiz olarak uyulmaması hâlinde mevcut bilgi ve belgelere göre karar verilir.</w:t>
      </w:r>
    </w:p>
    <w:p w14:paraId="143EB9E5" w14:textId="77777777" w:rsidR="000F16D7" w:rsidRDefault="009C04BD" w:rsidP="00AC423A">
      <w:pPr>
        <w:numPr>
          <w:ilvl w:val="0"/>
          <w:numId w:val="34"/>
        </w:numPr>
        <w:jc w:val="both"/>
      </w:pPr>
      <w:r>
        <w:t xml:space="preserve">Kararlar gerekçeli olarak yazılır ve ilgiliye tebliğ edilir. Tebligatta itiraz mercii ve süresi gösterilir. İlgili, tebliğ tarihinden itibaren </w:t>
      </w:r>
      <w:r w:rsidRPr="00534947">
        <w:rPr>
          <w:bCs/>
        </w:rPr>
        <w:t>on beş gün içinde</w:t>
      </w:r>
      <w:r>
        <w:t xml:space="preserve"> Dekanlığa itiraz edebilir; itiraz </w:t>
      </w:r>
      <w:r w:rsidRPr="00534947">
        <w:rPr>
          <w:bCs/>
        </w:rPr>
        <w:t>otuz gün içinde</w:t>
      </w:r>
      <w:r>
        <w:t xml:space="preserve"> karara bağlanır.</w:t>
      </w:r>
    </w:p>
    <w:p w14:paraId="456E4355" w14:textId="0FBB0004" w:rsidR="000F16D7" w:rsidRDefault="009C04BD" w:rsidP="00AC423A">
      <w:pPr>
        <w:numPr>
          <w:ilvl w:val="0"/>
          <w:numId w:val="34"/>
        </w:numPr>
        <w:jc w:val="both"/>
      </w:pPr>
      <w:r w:rsidRPr="00534947">
        <w:rPr>
          <w:bCs/>
        </w:rPr>
        <w:t>İkinci fıkra kapsamındaki tedbirler disiplin cezası niteliğinde değildir.</w:t>
      </w:r>
      <w:r>
        <w:t xml:space="preserve"> Disiplin sorumluluğunu gerektirebilecek fiiller bakımından; öğrenciler hakkında 2547 sayılı Kanunun </w:t>
      </w:r>
      <w:r w:rsidR="000F50D6">
        <w:t>54’üncü</w:t>
      </w:r>
      <w:r>
        <w:t xml:space="preserve"> maddesi, öğretim elemanları hakkında aynı Kanunun 53 üncü maddesi, diğer personel hakkında ise tabi oldukları mevzuat hükümleri uyarınca işlem yapılmak üzere durum Dekanlığa bildirilir.</w:t>
      </w:r>
    </w:p>
    <w:p w14:paraId="3219F61C" w14:textId="77777777" w:rsidR="000F16D7" w:rsidRDefault="009C04BD" w:rsidP="00AC423A">
      <w:pPr>
        <w:numPr>
          <w:ilvl w:val="0"/>
          <w:numId w:val="34"/>
        </w:numPr>
        <w:jc w:val="both"/>
      </w:pPr>
      <w:r>
        <w:t>Yayın nedeniyle üçüncü kişilere verilen zararlardan doğan hukuki ve cezai sorumluluk genel hükümlere tabidir.</w:t>
      </w:r>
    </w:p>
    <w:p w14:paraId="29036F08" w14:textId="77777777" w:rsidR="000F16D7" w:rsidRDefault="009C04BD" w:rsidP="00AC423A">
      <w:pPr>
        <w:pStyle w:val="FirstParagraph"/>
        <w:jc w:val="both"/>
      </w:pPr>
      <w:r>
        <w:rPr>
          <w:b/>
          <w:bCs/>
        </w:rPr>
        <w:t>Başvuru ve şikâyetler</w:t>
      </w:r>
    </w:p>
    <w:p w14:paraId="03C75E1A" w14:textId="77777777" w:rsidR="000F16D7" w:rsidRDefault="009C04BD" w:rsidP="00AC423A">
      <w:pPr>
        <w:pStyle w:val="GvdeMetni"/>
        <w:jc w:val="both"/>
      </w:pPr>
      <w:r>
        <w:rPr>
          <w:b/>
          <w:bCs/>
        </w:rPr>
        <w:t>MADDE 37-</w:t>
      </w:r>
      <w:r>
        <w:t xml:space="preserve"> (1) Radyo Üniversitenin yayınlarına ilişkin görüş, öneri ve şikâyetler, Radyo Üniversitenin internet sitesinde ilan edilen elektronik posta adresi ve iletişim kanalları üzerinden alınır.</w:t>
      </w:r>
    </w:p>
    <w:p w14:paraId="1271B6E8" w14:textId="77777777" w:rsidR="000F16D7" w:rsidRDefault="009C04BD" w:rsidP="00AC423A">
      <w:pPr>
        <w:numPr>
          <w:ilvl w:val="0"/>
          <w:numId w:val="35"/>
        </w:numPr>
        <w:jc w:val="both"/>
      </w:pPr>
      <w:r>
        <w:t xml:space="preserve">Başvurular Radyo Koordinatörlüğünce kaydedilir ve </w:t>
      </w:r>
      <w:r w:rsidRPr="00534947">
        <w:rPr>
          <w:bCs/>
        </w:rPr>
        <w:t>en geç otuz gün içinde</w:t>
      </w:r>
      <w:r>
        <w:t xml:space="preserve"> cevaplandırılır. Yayın ilkelerine aykırılık iddiası içeren başvurular Radyo Yayın Kuruluna sunulur.</w:t>
      </w:r>
    </w:p>
    <w:p w14:paraId="2F82A33F" w14:textId="77777777" w:rsidR="000F16D7" w:rsidRDefault="009C04BD" w:rsidP="00AC423A">
      <w:pPr>
        <w:numPr>
          <w:ilvl w:val="0"/>
          <w:numId w:val="35"/>
        </w:numPr>
        <w:jc w:val="both"/>
      </w:pPr>
      <w:r>
        <w:t>Başvuruların yıllık istatistiği ve alınan tedbirler, faaliyet raporunda ayrı bir başlık altında gösterilir.</w:t>
      </w:r>
    </w:p>
    <w:p w14:paraId="41BD6DDF" w14:textId="77777777" w:rsidR="000F16D7" w:rsidRDefault="009C04BD" w:rsidP="00AC423A">
      <w:pPr>
        <w:numPr>
          <w:ilvl w:val="0"/>
          <w:numId w:val="35"/>
        </w:numPr>
        <w:jc w:val="both"/>
      </w:pPr>
      <w:r>
        <w:t>1/11/1984 tarihli ve 3071 sayılı Dilekçe Hakkının Kullanılmasına Dair Kanun ile 9/10/2003 tarihli ve 4982 sayılı Bilgi Edinme Hakkı Kanunu hükümleri saklıdır.</w:t>
      </w:r>
    </w:p>
    <w:p w14:paraId="1B2CD084" w14:textId="77777777" w:rsidR="000F16D7" w:rsidRDefault="009C04BD" w:rsidP="00AC423A">
      <w:pPr>
        <w:pStyle w:val="FirstParagraph"/>
        <w:jc w:val="both"/>
      </w:pPr>
      <w:r>
        <w:rPr>
          <w:b/>
          <w:bCs/>
        </w:rPr>
        <w:t>Düzeltme ve cevap hakkı</w:t>
      </w:r>
    </w:p>
    <w:p w14:paraId="21481CE4" w14:textId="77777777" w:rsidR="000F16D7" w:rsidRDefault="009C04BD" w:rsidP="00AC423A">
      <w:pPr>
        <w:pStyle w:val="GvdeMetni"/>
        <w:jc w:val="both"/>
      </w:pPr>
      <w:r>
        <w:rPr>
          <w:b/>
          <w:bCs/>
        </w:rPr>
        <w:t>MADDE 38-</w:t>
      </w:r>
      <w:r>
        <w:t xml:space="preserve"> (1) Gerçek ve tüzel kişiler, kendileri hakkında şeref ve haysiyetlerini ihlal edici veya gerçeğe aykırı yayın yapılması hâlinde, </w:t>
      </w:r>
      <w:r w:rsidRPr="00534947">
        <w:rPr>
          <w:bCs/>
        </w:rPr>
        <w:t>yayın tarihinden itibaren altmış gün içinde</w:t>
      </w:r>
      <w:r>
        <w:t xml:space="preserve"> düzeltme ve cevap yazısını Radyo Koordinatörlüğüne gönderebilir.</w:t>
      </w:r>
    </w:p>
    <w:p w14:paraId="66890E7F" w14:textId="1AFBD216" w:rsidR="000F16D7" w:rsidRDefault="009C04BD" w:rsidP="00AC423A">
      <w:pPr>
        <w:numPr>
          <w:ilvl w:val="0"/>
          <w:numId w:val="36"/>
        </w:numPr>
        <w:jc w:val="both"/>
      </w:pPr>
      <w:r>
        <w:t xml:space="preserve">Başvurular Radyo Koordinatörü tarafından derhâl değerlendirilir ve Dekanın onayıyla, yazının alındığı tarihten itibaren </w:t>
      </w:r>
      <w:r w:rsidRPr="00534947">
        <w:rPr>
          <w:bCs/>
        </w:rPr>
        <w:t>en geç yedi gün içinde</w:t>
      </w:r>
      <w:r>
        <w:t>, hiçbir düzeltme ve ekleme yapılmaksızın, cevaba konu yayının yap</w:t>
      </w:r>
      <w:r w:rsidR="00156163">
        <w:t>ıldığı saatte ve programda yayın</w:t>
      </w:r>
      <w:r>
        <w:t>lanır.</w:t>
      </w:r>
    </w:p>
    <w:p w14:paraId="32FE1CC4" w14:textId="77777777" w:rsidR="000F16D7" w:rsidRDefault="009C04BD" w:rsidP="00AC423A">
      <w:pPr>
        <w:numPr>
          <w:ilvl w:val="0"/>
          <w:numId w:val="36"/>
        </w:numPr>
        <w:jc w:val="both"/>
      </w:pPr>
      <w:r>
        <w:t>Başvurunun reddi hâlinde ret kararı gerekçesiyle birlikte başvurana yazılı olarak bildirilir ve ilgili mevzuatta öngörülen yargısal başvuru yolu gösterilir.</w:t>
      </w:r>
    </w:p>
    <w:p w14:paraId="59A263FE" w14:textId="77777777" w:rsidR="000F16D7" w:rsidRDefault="009C04BD" w:rsidP="00AC423A">
      <w:pPr>
        <w:numPr>
          <w:ilvl w:val="0"/>
          <w:numId w:val="36"/>
        </w:numPr>
        <w:jc w:val="both"/>
      </w:pPr>
      <w:r>
        <w:lastRenderedPageBreak/>
        <w:t>Bu madde kapsamında yapılan işlemler, ilk Radyo Yayın Kurulu toplantısında Kurulun bilgisine sunulur.</w:t>
      </w:r>
    </w:p>
    <w:p w14:paraId="45E2EA7A" w14:textId="77777777" w:rsidR="000F16D7" w:rsidRDefault="009C04BD" w:rsidP="00AC423A">
      <w:pPr>
        <w:numPr>
          <w:ilvl w:val="0"/>
          <w:numId w:val="36"/>
        </w:numPr>
        <w:jc w:val="both"/>
      </w:pPr>
      <w:r>
        <w:t>Radyo Koordinatörlüğü, gerekli gördüğü hâllerde Rektörlük Hukuk Müşavirliğinden görüş alır.</w:t>
      </w:r>
    </w:p>
    <w:p w14:paraId="2D4A370B" w14:textId="499EC7AB" w:rsidR="000F16D7" w:rsidRDefault="009C04BD" w:rsidP="00AC423A">
      <w:pPr>
        <w:numPr>
          <w:ilvl w:val="0"/>
          <w:numId w:val="36"/>
        </w:numPr>
        <w:jc w:val="both"/>
      </w:pPr>
      <w:r>
        <w:t>Kişilik haklarını ihlal eden yayınlardan doğan sorumluluk ba</w:t>
      </w:r>
      <w:r w:rsidR="00511F19">
        <w:t>kımından 6112 sayılı Kanunun 18’</w:t>
      </w:r>
      <w:r>
        <w:t>inci maddesinin altıncı fıkrası hükmü saklıdır.</w:t>
      </w:r>
    </w:p>
    <w:p w14:paraId="132E69FB" w14:textId="77777777" w:rsidR="000F16D7" w:rsidRDefault="009C04BD" w:rsidP="00AC423A">
      <w:pPr>
        <w:pStyle w:val="FirstParagraph"/>
        <w:jc w:val="both"/>
      </w:pPr>
      <w:r>
        <w:rPr>
          <w:b/>
          <w:bCs/>
        </w:rPr>
        <w:t>Faaliyet raporu</w:t>
      </w:r>
    </w:p>
    <w:p w14:paraId="76A47282" w14:textId="77777777" w:rsidR="000F16D7" w:rsidRDefault="009C04BD" w:rsidP="00AC423A">
      <w:pPr>
        <w:pStyle w:val="GvdeMetni"/>
        <w:jc w:val="both"/>
      </w:pPr>
      <w:r>
        <w:rPr>
          <w:b/>
          <w:bCs/>
        </w:rPr>
        <w:t>MADDE 39-</w:t>
      </w:r>
      <w:r>
        <w:t xml:space="preserve"> (1) Radyo Koordinatörü, her eğitim-öğretim yılı sonunda Radyo Üniversitenin faaliyetlerine ilişkin bir yıllık faaliyet raporu hazırlayarak Radyo Yayın Kuruluna sunar.</w:t>
      </w:r>
    </w:p>
    <w:p w14:paraId="1DC9EB80" w14:textId="77777777" w:rsidR="000F16D7" w:rsidRDefault="009C04BD" w:rsidP="00AC423A">
      <w:pPr>
        <w:numPr>
          <w:ilvl w:val="0"/>
          <w:numId w:val="37"/>
        </w:numPr>
        <w:jc w:val="both"/>
      </w:pPr>
      <w:r>
        <w:t>Faaliyet raporunda yayın istatistikleri, program envanteri, öğrenci katılımına ilişkin veriler, başvuru ve şikâyetler ile bunlara ilişkin işlemler, telif ve kişisel veri yükümlülüklerine ilişkin durum ve gelecek yıla ilişkin öneriler yer alır.</w:t>
      </w:r>
    </w:p>
    <w:p w14:paraId="665C5428" w14:textId="77777777" w:rsidR="000F16D7" w:rsidRDefault="009C04BD" w:rsidP="00AC423A">
      <w:pPr>
        <w:numPr>
          <w:ilvl w:val="0"/>
          <w:numId w:val="37"/>
        </w:numPr>
        <w:jc w:val="both"/>
      </w:pPr>
      <w:r>
        <w:t>Radyo Yayın Kurulunca değerlendirilen rapor, Dekanlık aracılığıyla Rektörlüğe sunulur.</w:t>
      </w:r>
    </w:p>
    <w:p w14:paraId="7F156762" w14:textId="74F31230" w:rsidR="000F16D7" w:rsidRDefault="000F16D7" w:rsidP="00AC423A">
      <w:pPr>
        <w:jc w:val="both"/>
      </w:pPr>
    </w:p>
    <w:p w14:paraId="732C072B" w14:textId="77777777" w:rsidR="000F16D7" w:rsidRDefault="009C04BD" w:rsidP="00AC423A">
      <w:pPr>
        <w:pStyle w:val="FirstParagraph"/>
        <w:jc w:val="both"/>
      </w:pPr>
      <w:r>
        <w:rPr>
          <w:b/>
          <w:bCs/>
        </w:rPr>
        <w:t>DOKUZUNCU BÖLÜM</w:t>
      </w:r>
    </w:p>
    <w:p w14:paraId="7B1C0476" w14:textId="77777777" w:rsidR="000F16D7" w:rsidRDefault="009C04BD" w:rsidP="00AC423A">
      <w:pPr>
        <w:pStyle w:val="GvdeMetni"/>
        <w:jc w:val="both"/>
      </w:pPr>
      <w:r>
        <w:rPr>
          <w:b/>
          <w:bCs/>
        </w:rPr>
        <w:t>Çeşitli ve Son Hükümler</w:t>
      </w:r>
    </w:p>
    <w:p w14:paraId="7CE42F34" w14:textId="77777777" w:rsidR="000F16D7" w:rsidRDefault="009C04BD" w:rsidP="00AC423A">
      <w:pPr>
        <w:pStyle w:val="GvdeMetni"/>
        <w:jc w:val="both"/>
      </w:pPr>
      <w:r>
        <w:rPr>
          <w:b/>
          <w:bCs/>
        </w:rPr>
        <w:t>Hüküm bulunmayan hâller</w:t>
      </w:r>
    </w:p>
    <w:p w14:paraId="58F3E655" w14:textId="77777777" w:rsidR="000F16D7" w:rsidRDefault="009C04BD" w:rsidP="00AC423A">
      <w:pPr>
        <w:pStyle w:val="GvdeMetni"/>
        <w:jc w:val="both"/>
      </w:pPr>
      <w:r>
        <w:rPr>
          <w:b/>
          <w:bCs/>
        </w:rPr>
        <w:t>MADDE 40-</w:t>
      </w:r>
      <w:r>
        <w:t xml:space="preserve"> (1) Bu Yönergede hüküm bulunmayan hâllerde ilgili mevzuat hükümleri ile Üniversitenin yetkili organlarının kararları uygulanır.</w:t>
      </w:r>
    </w:p>
    <w:p w14:paraId="1F4C3244" w14:textId="77777777" w:rsidR="000F16D7" w:rsidRDefault="009C04BD" w:rsidP="00AC423A">
      <w:pPr>
        <w:pStyle w:val="GvdeMetni"/>
        <w:jc w:val="both"/>
      </w:pPr>
      <w:r>
        <w:rPr>
          <w:b/>
          <w:bCs/>
        </w:rPr>
        <w:t>Uyum süreci</w:t>
      </w:r>
    </w:p>
    <w:p w14:paraId="49312315" w14:textId="77777777" w:rsidR="000F16D7" w:rsidRDefault="009C04BD" w:rsidP="00AC423A">
      <w:pPr>
        <w:pStyle w:val="GvdeMetni"/>
        <w:jc w:val="both"/>
      </w:pPr>
      <w:r>
        <w:rPr>
          <w:b/>
          <w:bCs/>
        </w:rPr>
        <w:t>GEÇİCİ MADDE 1-</w:t>
      </w:r>
      <w:r>
        <w:t xml:space="preserve"> (1) Bu Yönergenin yürürlüğe girdiği tarihte Radyo Üniversite bünyesinde yürütülmekte olan yayın faaliyetleri, programlar, yayıncı görevlendirmeleri ve diğer uygulamalar </w:t>
      </w:r>
      <w:r w:rsidRPr="00534947">
        <w:rPr>
          <w:bCs/>
        </w:rPr>
        <w:t>en geç altı ay içinde</w:t>
      </w:r>
      <w:r>
        <w:t xml:space="preserve"> bu Yönerge hükümlerine uygun hâle getirilir.</w:t>
      </w:r>
    </w:p>
    <w:p w14:paraId="7D1BC84C" w14:textId="77777777" w:rsidR="000F16D7" w:rsidRDefault="009C04BD" w:rsidP="00AC423A">
      <w:pPr>
        <w:numPr>
          <w:ilvl w:val="0"/>
          <w:numId w:val="38"/>
        </w:numPr>
        <w:jc w:val="both"/>
      </w:pPr>
      <w:r>
        <w:t>Bu süre içinde mevcut yayın faaliyetleri, ilgili mevzuata aykırı olmamak kaydıyla Radyo Yayın Kurulunun gözetim ve koordinasyonunda sürdürülebilir.</w:t>
      </w:r>
    </w:p>
    <w:p w14:paraId="2DE00C7D" w14:textId="3890C178" w:rsidR="000F16D7" w:rsidRDefault="009C04BD" w:rsidP="00AC423A">
      <w:pPr>
        <w:numPr>
          <w:ilvl w:val="0"/>
          <w:numId w:val="38"/>
        </w:numPr>
        <w:jc w:val="both"/>
      </w:pPr>
      <w:r>
        <w:t xml:space="preserve">Bu Yönergenin yürürlüğe girdiği tarihte görev yapmakta olan yayıncılardan </w:t>
      </w:r>
      <w:r w:rsidRPr="00534947">
        <w:rPr>
          <w:bCs/>
        </w:rPr>
        <w:t>en geç üç ay içinde</w:t>
      </w:r>
      <w:r w:rsidR="00511F19">
        <w:t xml:space="preserve"> 21’</w:t>
      </w:r>
      <w:r>
        <w:t>inci maddede öngörülen taahhütname alınır.</w:t>
      </w:r>
    </w:p>
    <w:p w14:paraId="074BDB13" w14:textId="77777777" w:rsidR="000F16D7" w:rsidRDefault="009C04BD" w:rsidP="00AC423A">
      <w:pPr>
        <w:numPr>
          <w:ilvl w:val="0"/>
          <w:numId w:val="38"/>
        </w:numPr>
        <w:jc w:val="both"/>
      </w:pPr>
      <w:r>
        <w:t xml:space="preserve">29 uncu maddenin ikinci fıkrası kapsamındaki lisans sözleşmelerine ilişkin işlemler </w:t>
      </w:r>
      <w:r w:rsidRPr="00534947">
        <w:rPr>
          <w:bCs/>
        </w:rPr>
        <w:t>en geç altı ay içinde</w:t>
      </w:r>
      <w:r>
        <w:t xml:space="preserve"> sonuçlandırılır.</w:t>
      </w:r>
    </w:p>
    <w:p w14:paraId="04201C35" w14:textId="28C83D50" w:rsidR="000F16D7" w:rsidRDefault="00511F19" w:rsidP="00AC423A">
      <w:pPr>
        <w:numPr>
          <w:ilvl w:val="0"/>
          <w:numId w:val="38"/>
        </w:numPr>
        <w:jc w:val="both"/>
      </w:pPr>
      <w:r>
        <w:t>Bu Yönergenin 8’</w:t>
      </w:r>
      <w:r w:rsidR="009C04BD">
        <w:t xml:space="preserve">inci maddesinin ikinci fıkrasında öngörülen yayın lisansı bilgilerine ilişkin tespit, Yönergenin yürürlüğe girdiği tarihten itibaren </w:t>
      </w:r>
      <w:r w:rsidR="009C04BD" w:rsidRPr="00534947">
        <w:rPr>
          <w:bCs/>
        </w:rPr>
        <w:t>en geç üç ay içinde</w:t>
      </w:r>
      <w:r w:rsidR="009C04BD">
        <w:t xml:space="preserve"> tamamlanarak Radyo Yayın Kurulunun bilgisine sunulur.</w:t>
      </w:r>
    </w:p>
    <w:p w14:paraId="5EE6C87C" w14:textId="77777777" w:rsidR="000F16D7" w:rsidRDefault="009C04BD" w:rsidP="00AC423A">
      <w:pPr>
        <w:pStyle w:val="FirstParagraph"/>
        <w:jc w:val="both"/>
      </w:pPr>
      <w:r>
        <w:rPr>
          <w:b/>
          <w:bCs/>
        </w:rPr>
        <w:lastRenderedPageBreak/>
        <w:t>Yürürlük</w:t>
      </w:r>
    </w:p>
    <w:p w14:paraId="56A635D5" w14:textId="31E40C76" w:rsidR="000F16D7" w:rsidRDefault="00D63477" w:rsidP="00AC423A">
      <w:pPr>
        <w:pStyle w:val="GvdeMetni"/>
        <w:jc w:val="both"/>
      </w:pPr>
      <w:r>
        <w:rPr>
          <w:b/>
          <w:bCs/>
        </w:rPr>
        <w:t>MADDE 41</w:t>
      </w:r>
      <w:r w:rsidR="009C04BD">
        <w:rPr>
          <w:b/>
          <w:bCs/>
        </w:rPr>
        <w:t>-</w:t>
      </w:r>
      <w:r w:rsidR="009C04BD">
        <w:t xml:space="preserve"> (1) Bu Yönerge, Çukurova Üniversitesi Senatosunun […/…/….] tarihli ve […] sayılı kararıyla kabul edilmiş olup kabul tarihinde yürürlüğe girer.</w:t>
      </w:r>
    </w:p>
    <w:p w14:paraId="416BFEBA" w14:textId="77777777" w:rsidR="000F16D7" w:rsidRDefault="009C04BD" w:rsidP="00AC423A">
      <w:pPr>
        <w:pStyle w:val="GvdeMetni"/>
        <w:jc w:val="both"/>
      </w:pPr>
      <w:r>
        <w:rPr>
          <w:b/>
          <w:bCs/>
        </w:rPr>
        <w:t>Yürütme</w:t>
      </w:r>
    </w:p>
    <w:p w14:paraId="6717F0F2" w14:textId="1B71D054" w:rsidR="000F16D7" w:rsidRDefault="00D63477" w:rsidP="00AC423A">
      <w:pPr>
        <w:pStyle w:val="GvdeMetni"/>
        <w:jc w:val="both"/>
      </w:pPr>
      <w:r>
        <w:rPr>
          <w:b/>
          <w:bCs/>
        </w:rPr>
        <w:t>MADDE 42</w:t>
      </w:r>
      <w:r w:rsidR="009C04BD">
        <w:rPr>
          <w:b/>
          <w:bCs/>
        </w:rPr>
        <w:t>-</w:t>
      </w:r>
      <w:r w:rsidR="009C04BD">
        <w:t xml:space="preserve"> (1) Bu Yönerge hükümlerini Çukurova Üniversitesi Rektörü yürütür.</w:t>
      </w:r>
    </w:p>
    <w:p w14:paraId="1C8369C7" w14:textId="2C0DC1B6" w:rsidR="000F16D7" w:rsidRDefault="000F16D7" w:rsidP="00AC423A">
      <w:pPr>
        <w:jc w:val="both"/>
      </w:pPr>
    </w:p>
    <w:p w14:paraId="787DC66A" w14:textId="77777777" w:rsidR="000F16D7" w:rsidRPr="00236927" w:rsidRDefault="009C04BD" w:rsidP="00AC423A">
      <w:pPr>
        <w:pStyle w:val="FirstParagraph"/>
        <w:jc w:val="both"/>
      </w:pPr>
      <w:r w:rsidRPr="00236927">
        <w:rPr>
          <w:b/>
          <w:bCs/>
        </w:rPr>
        <w:t>EKLER</w:t>
      </w:r>
    </w:p>
    <w:p w14:paraId="4406418C" w14:textId="74CD7805" w:rsidR="007D185F" w:rsidRPr="00236927" w:rsidRDefault="007D185F" w:rsidP="007D185F">
      <w:pPr>
        <w:pStyle w:val="GvdeMetni"/>
        <w:jc w:val="both"/>
      </w:pPr>
      <w:r w:rsidRPr="00236927">
        <w:rPr>
          <w:b/>
          <w:bCs/>
        </w:rPr>
        <w:t>EK-1:</w:t>
      </w:r>
      <w:r w:rsidRPr="00236927">
        <w:t xml:space="preserve"> Stüdyoya giriş, kayıt ve yayın saatlerine ilişkin usul ve esaslar (</w:t>
      </w:r>
      <w:r w:rsidR="00D7352C" w:rsidRPr="00236927">
        <w:t xml:space="preserve">1 </w:t>
      </w:r>
      <w:r w:rsidRPr="00236927">
        <w:t>sayfa)</w:t>
      </w:r>
    </w:p>
    <w:p w14:paraId="0B8D6A49" w14:textId="6675BA60" w:rsidR="007D185F" w:rsidRPr="00236927" w:rsidRDefault="007D185F" w:rsidP="007D185F">
      <w:pPr>
        <w:pStyle w:val="GvdeMetni"/>
        <w:jc w:val="both"/>
      </w:pPr>
      <w:r w:rsidRPr="00236927">
        <w:rPr>
          <w:b/>
          <w:bCs/>
        </w:rPr>
        <w:t>EK-2</w:t>
      </w:r>
      <w:r w:rsidRPr="00236927">
        <w:t>: Program Öneri Formu (</w:t>
      </w:r>
      <w:r w:rsidR="00D7352C" w:rsidRPr="00236927">
        <w:t xml:space="preserve">1 </w:t>
      </w:r>
      <w:r w:rsidRPr="00236927">
        <w:t>sayfa)</w:t>
      </w:r>
    </w:p>
    <w:p w14:paraId="38CE9C4C" w14:textId="2942836B" w:rsidR="007D185F" w:rsidRPr="00236927" w:rsidRDefault="007D185F" w:rsidP="007D185F">
      <w:pPr>
        <w:pStyle w:val="GvdeMetni"/>
        <w:jc w:val="both"/>
      </w:pPr>
      <w:r w:rsidRPr="00236927">
        <w:rPr>
          <w:b/>
          <w:bCs/>
        </w:rPr>
        <w:t>EK-3</w:t>
      </w:r>
      <w:r w:rsidRPr="00236927">
        <w:t>: Yayıncı Taahhütnamesi (</w:t>
      </w:r>
      <w:r w:rsidR="00D7352C" w:rsidRPr="00236927">
        <w:t xml:space="preserve">1 </w:t>
      </w:r>
      <w:r w:rsidRPr="00236927">
        <w:t xml:space="preserve"> sayfa)</w:t>
      </w:r>
    </w:p>
    <w:p w14:paraId="3DF9F454" w14:textId="54BD0304" w:rsidR="007D185F" w:rsidRPr="00236927" w:rsidRDefault="007D185F" w:rsidP="00AC423A">
      <w:pPr>
        <w:pStyle w:val="GvdeMetni"/>
        <w:jc w:val="both"/>
        <w:rPr>
          <w:b/>
          <w:bCs/>
        </w:rPr>
      </w:pPr>
      <w:r w:rsidRPr="00236927">
        <w:rPr>
          <w:b/>
          <w:bCs/>
        </w:rPr>
        <w:t xml:space="preserve">EK-4: </w:t>
      </w:r>
      <w:r w:rsidRPr="00236927">
        <w:t>Telefon veya elektronik iletişim yoluyla canlı yayına katılım usul ve esasları (</w:t>
      </w:r>
      <w:r w:rsidR="00D7352C" w:rsidRPr="00236927">
        <w:t xml:space="preserve">1 </w:t>
      </w:r>
      <w:r w:rsidRPr="00236927">
        <w:t>sayfa)</w:t>
      </w:r>
    </w:p>
    <w:p w14:paraId="6D0CB447" w14:textId="40A6B64B" w:rsidR="000F16D7" w:rsidRPr="00236927" w:rsidRDefault="009C04BD" w:rsidP="00AC423A">
      <w:pPr>
        <w:pStyle w:val="GvdeMetni"/>
        <w:jc w:val="both"/>
      </w:pPr>
      <w:r w:rsidRPr="00236927">
        <w:rPr>
          <w:b/>
          <w:bCs/>
        </w:rPr>
        <w:t>EK-</w:t>
      </w:r>
      <w:r w:rsidR="007D185F" w:rsidRPr="00236927">
        <w:rPr>
          <w:b/>
          <w:bCs/>
        </w:rPr>
        <w:t>5</w:t>
      </w:r>
      <w:r w:rsidR="007D185F" w:rsidRPr="00236927">
        <w:t xml:space="preserve">: </w:t>
      </w:r>
      <w:r w:rsidRPr="00236927">
        <w:t>Kişisel Verilerin İşlenmesine İlişkin Aydınlatma Metni ve Açık Rıza Formu</w:t>
      </w:r>
      <w:r w:rsidR="007D185F" w:rsidRPr="00236927">
        <w:t xml:space="preserve"> (</w:t>
      </w:r>
      <w:r w:rsidR="00D7352C" w:rsidRPr="00236927">
        <w:t xml:space="preserve">1 </w:t>
      </w:r>
      <w:r w:rsidR="007D185F" w:rsidRPr="00236927">
        <w:t>sayfa)</w:t>
      </w:r>
    </w:p>
    <w:sectPr w:rsidR="000F16D7" w:rsidRPr="00236927">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256126" w14:textId="77777777" w:rsidR="005751CD" w:rsidRDefault="005751CD">
      <w:pPr>
        <w:spacing w:after="0"/>
      </w:pPr>
      <w:r>
        <w:separator/>
      </w:r>
    </w:p>
  </w:endnote>
  <w:endnote w:type="continuationSeparator" w:id="0">
    <w:p w14:paraId="2A19FBF4" w14:textId="77777777" w:rsidR="005751CD" w:rsidRDefault="005751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2"/>
    <w:family w:val="roman"/>
    <w:pitch w:val="variable"/>
    <w:sig w:usb0="E00006FF" w:usb1="420024FF" w:usb2="02000000" w:usb3="00000000" w:csb0="000001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F9316" w14:textId="77777777" w:rsidR="005751CD" w:rsidRDefault="005751CD">
      <w:r>
        <w:separator/>
      </w:r>
    </w:p>
  </w:footnote>
  <w:footnote w:type="continuationSeparator" w:id="0">
    <w:p w14:paraId="0D53B848" w14:textId="77777777" w:rsidR="005751CD" w:rsidRDefault="005751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0"/>
    <w:multiLevelType w:val="multilevel"/>
    <w:tmpl w:val="F0A204C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A99432"/>
    <w:multiLevelType w:val="multilevel"/>
    <w:tmpl w:val="2432070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2" w15:restartNumberingAfterBreak="0">
    <w:nsid w:val="00A99433"/>
    <w:multiLevelType w:val="multilevel"/>
    <w:tmpl w:val="4D64546E"/>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num w:numId="1">
    <w:abstractNumId w:val="0"/>
  </w:num>
  <w:num w:numId="2">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6">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7">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8">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9">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5">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6">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7">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8">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9">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0">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1">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2">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3">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4">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5">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6">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7">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9">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0">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1">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2">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3">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4">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5">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6">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7">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8">
    <w:abstractNumId w:val="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6D7"/>
    <w:rsid w:val="000118EE"/>
    <w:rsid w:val="00021B9A"/>
    <w:rsid w:val="00076C65"/>
    <w:rsid w:val="000F16D7"/>
    <w:rsid w:val="000F50D6"/>
    <w:rsid w:val="00121814"/>
    <w:rsid w:val="001443A1"/>
    <w:rsid w:val="00156163"/>
    <w:rsid w:val="0018048F"/>
    <w:rsid w:val="001A3E98"/>
    <w:rsid w:val="001A549B"/>
    <w:rsid w:val="001A5973"/>
    <w:rsid w:val="00236927"/>
    <w:rsid w:val="00243CA6"/>
    <w:rsid w:val="00302988"/>
    <w:rsid w:val="003A071F"/>
    <w:rsid w:val="003B0A3D"/>
    <w:rsid w:val="003D7B93"/>
    <w:rsid w:val="00511F19"/>
    <w:rsid w:val="00534947"/>
    <w:rsid w:val="005751CD"/>
    <w:rsid w:val="005D16E8"/>
    <w:rsid w:val="005E14F2"/>
    <w:rsid w:val="005F1E15"/>
    <w:rsid w:val="00601614"/>
    <w:rsid w:val="00651610"/>
    <w:rsid w:val="006F5987"/>
    <w:rsid w:val="0070512E"/>
    <w:rsid w:val="00730856"/>
    <w:rsid w:val="0074521F"/>
    <w:rsid w:val="00755E22"/>
    <w:rsid w:val="007902C7"/>
    <w:rsid w:val="007D15FD"/>
    <w:rsid w:val="007D185F"/>
    <w:rsid w:val="007F4AAE"/>
    <w:rsid w:val="00846960"/>
    <w:rsid w:val="00854E01"/>
    <w:rsid w:val="008B0B11"/>
    <w:rsid w:val="008B7D11"/>
    <w:rsid w:val="008E53CA"/>
    <w:rsid w:val="00932DD1"/>
    <w:rsid w:val="00960A51"/>
    <w:rsid w:val="009905F0"/>
    <w:rsid w:val="009B133B"/>
    <w:rsid w:val="009C04BD"/>
    <w:rsid w:val="009D2501"/>
    <w:rsid w:val="009E3F69"/>
    <w:rsid w:val="009F5FEF"/>
    <w:rsid w:val="00AC423A"/>
    <w:rsid w:val="00AD50BF"/>
    <w:rsid w:val="00AF1571"/>
    <w:rsid w:val="00AF4D64"/>
    <w:rsid w:val="00B174C2"/>
    <w:rsid w:val="00B42B80"/>
    <w:rsid w:val="00C06BB4"/>
    <w:rsid w:val="00C10614"/>
    <w:rsid w:val="00C575C0"/>
    <w:rsid w:val="00C76654"/>
    <w:rsid w:val="00D14B73"/>
    <w:rsid w:val="00D63477"/>
    <w:rsid w:val="00D7352C"/>
    <w:rsid w:val="00DE3624"/>
    <w:rsid w:val="00E01B3D"/>
    <w:rsid w:val="00E269C9"/>
    <w:rsid w:val="00EA3A81"/>
    <w:rsid w:val="00EB20FF"/>
    <w:rsid w:val="00EB30A1"/>
    <w:rsid w:val="00EE71A5"/>
    <w:rsid w:val="00F264AB"/>
    <w:rsid w:val="00F71475"/>
    <w:rsid w:val="00F879C1"/>
    <w:rsid w:val="00F975FA"/>
    <w:rsid w:val="00FA6A9A"/>
    <w:rsid w:val="00FC68A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2D2A9"/>
  <w15:docId w15:val="{99923254-170C-40F5-A89B-E33620EFF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tr" w:eastAsia="en-US" w:bidi="ar-SA"/>
      </w:rPr>
    </w:rPrDefault>
    <w:pPrDefault>
      <w:pPr>
        <w:spacing w:after="200"/>
      </w:pPr>
    </w:pPrDefault>
  </w:docDefaults>
  <w:latentStyles w:defLockedState="0" w:defUIPriority="0" w:defSemiHidden="0" w:defUnhideWhenUsed="0" w:defQFormat="0" w:count="37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GvdeMetni"/>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Balk2">
    <w:name w:val="heading 2"/>
    <w:basedOn w:val="Normal"/>
    <w:next w:val="GvdeMetni"/>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Balk3">
    <w:name w:val="heading 3"/>
    <w:basedOn w:val="Normal"/>
    <w:next w:val="GvdeMetni"/>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GvdeMetni"/>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Balk5">
    <w:name w:val="heading 5"/>
    <w:basedOn w:val="Normal"/>
    <w:next w:val="GvdeMetni"/>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Balk6">
    <w:name w:val="heading 6"/>
    <w:basedOn w:val="Normal"/>
    <w:next w:val="GvdeMetni"/>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Balk7">
    <w:name w:val="heading 7"/>
    <w:basedOn w:val="Normal"/>
    <w:next w:val="GvdeMetni"/>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Balk8">
    <w:name w:val="heading 8"/>
    <w:basedOn w:val="Normal"/>
    <w:next w:val="GvdeMetni"/>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Balk9">
    <w:name w:val="heading 9"/>
    <w:basedOn w:val="Normal"/>
    <w:next w:val="GvdeMetni"/>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qFormat/>
    <w:pPr>
      <w:spacing w:before="180" w:after="180"/>
    </w:pPr>
  </w:style>
  <w:style w:type="paragraph" w:customStyle="1" w:styleId="FirstParagraph">
    <w:name w:val="First Paragraph"/>
    <w:basedOn w:val="GvdeMetni"/>
    <w:next w:val="GvdeMetni"/>
    <w:qFormat/>
  </w:style>
  <w:style w:type="paragraph" w:customStyle="1" w:styleId="Compact">
    <w:name w:val="Compact"/>
    <w:basedOn w:val="GvdeMetni"/>
    <w:qFormat/>
    <w:pPr>
      <w:spacing w:before="36" w:after="36"/>
    </w:pPr>
  </w:style>
  <w:style w:type="paragraph" w:styleId="KonuBal">
    <w:name w:val="Title"/>
    <w:basedOn w:val="Normal"/>
    <w:next w:val="GvdeMetni"/>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ltyaz">
    <w:name w:val="Subtitle"/>
    <w:basedOn w:val="KonuBal"/>
    <w:next w:val="GvdeMetni"/>
    <w:qFormat/>
    <w:pPr>
      <w:spacing w:before="240"/>
    </w:pPr>
    <w:rPr>
      <w:sz w:val="30"/>
      <w:szCs w:val="30"/>
    </w:rPr>
  </w:style>
  <w:style w:type="paragraph" w:customStyle="1" w:styleId="Author">
    <w:name w:val="Author"/>
    <w:next w:val="GvdeMetni"/>
    <w:qFormat/>
    <w:pPr>
      <w:keepNext/>
      <w:keepLines/>
      <w:jc w:val="center"/>
    </w:pPr>
  </w:style>
  <w:style w:type="paragraph" w:styleId="Tarih">
    <w:name w:val="Date"/>
    <w:next w:val="GvdeMetni"/>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GvdeMetni"/>
    <w:qFormat/>
    <w:pPr>
      <w:keepNext/>
      <w:keepLines/>
      <w:spacing w:before="100" w:after="300"/>
    </w:pPr>
    <w:rPr>
      <w:sz w:val="20"/>
      <w:szCs w:val="20"/>
    </w:rPr>
  </w:style>
  <w:style w:type="paragraph" w:styleId="Kaynaka">
    <w:name w:val="Bibliography"/>
    <w:basedOn w:val="Normal"/>
    <w:qFormat/>
  </w:style>
  <w:style w:type="paragraph" w:styleId="bekMetni">
    <w:name w:val="Block Text"/>
    <w:basedOn w:val="GvdeMetni"/>
    <w:next w:val="GvdeMetni"/>
    <w:uiPriority w:val="9"/>
    <w:unhideWhenUsed/>
    <w:qFormat/>
    <w:pPr>
      <w:spacing w:before="100" w:after="100"/>
      <w:ind w:left="480" w:right="480"/>
    </w:pPr>
  </w:style>
  <w:style w:type="paragraph" w:styleId="DipnotMetni">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ResimYazs">
    <w:name w:val="caption"/>
    <w:basedOn w:val="Normal"/>
    <w:link w:val="ResimYazsChar"/>
    <w:pPr>
      <w:spacing w:after="120"/>
    </w:pPr>
    <w:rPr>
      <w:i/>
    </w:rPr>
  </w:style>
  <w:style w:type="paragraph" w:customStyle="1" w:styleId="TableCaption">
    <w:name w:val="Table Caption"/>
    <w:basedOn w:val="ResimYazs"/>
    <w:pPr>
      <w:keepNext/>
    </w:pPr>
  </w:style>
  <w:style w:type="paragraph" w:customStyle="1" w:styleId="ImageCaption">
    <w:name w:val="Image Caption"/>
    <w:basedOn w:val="ResimYazs"/>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ResimYazsChar">
    <w:name w:val="Resim Yazısı Char"/>
    <w:basedOn w:val="VarsaylanParagrafYazTipi"/>
    <w:link w:val="ResimYazs"/>
  </w:style>
  <w:style w:type="character" w:customStyle="1" w:styleId="VerbatimChar">
    <w:name w:val="Verbatim Char"/>
    <w:basedOn w:val="ResimYazsChar"/>
    <w:link w:val="SourceCode"/>
    <w:rPr>
      <w:rFonts w:ascii="Consolas" w:hAnsi="Consolas"/>
      <w:sz w:val="22"/>
    </w:rPr>
  </w:style>
  <w:style w:type="character" w:customStyle="1" w:styleId="SectionNumber">
    <w:name w:val="Section Number"/>
    <w:basedOn w:val="ResimYazsChar"/>
  </w:style>
  <w:style w:type="character" w:styleId="DipnotBavurusu">
    <w:name w:val="footnote reference"/>
    <w:basedOn w:val="ResimYazsChar"/>
    <w:rPr>
      <w:vertAlign w:val="superscript"/>
    </w:rPr>
  </w:style>
  <w:style w:type="character" w:styleId="Kpr">
    <w:name w:val="Hyperlink"/>
    <w:basedOn w:val="ResimYazsChar"/>
    <w:rPr>
      <w:color w:val="4F81BD" w:themeColor="accent1"/>
    </w:rPr>
  </w:style>
  <w:style w:type="paragraph" w:styleId="TBal">
    <w:name w:val="TOC Heading"/>
    <w:basedOn w:val="Balk1"/>
    <w:next w:val="GvdeMetni"/>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BalonMetni">
    <w:name w:val="Balloon Text"/>
    <w:basedOn w:val="Normal"/>
    <w:link w:val="BalonMetniChar"/>
    <w:rsid w:val="00C575C0"/>
    <w:pPr>
      <w:spacing w:after="0"/>
    </w:pPr>
    <w:rPr>
      <w:rFonts w:ascii="Segoe UI" w:hAnsi="Segoe UI" w:cs="Segoe UI"/>
      <w:sz w:val="18"/>
      <w:szCs w:val="18"/>
    </w:rPr>
  </w:style>
  <w:style w:type="character" w:customStyle="1" w:styleId="BalonMetniChar">
    <w:name w:val="Balon Metni Char"/>
    <w:basedOn w:val="VarsaylanParagrafYazTipi"/>
    <w:link w:val="BalonMetni"/>
    <w:rsid w:val="00C575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19</Pages>
  <Words>5658</Words>
  <Characters>32253</Characters>
  <Application>Microsoft Office Word</Application>
  <DocSecurity>0</DocSecurity>
  <Lines>268</Lines>
  <Paragraphs>75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ÇUKUROVA ÜNİVERSİTESİ RADYO ÜNİVERSİTE YÖNERGESİ</vt:lpstr>
      <vt:lpstr>ÇUKUROVA ÜNİVERSİTESİ RADYO ÜNİVERSİTE YÖNERGESİ</vt:lpstr>
    </vt:vector>
  </TitlesOfParts>
  <Company/>
  <LinksUpToDate>false</LinksUpToDate>
  <CharactersWithSpaces>37836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ÇUKUROVA ÜNİVERSİTESİ RADYO ÜNİVERSİTE YÖNERGESİ</dc:title>
  <dc:creator>Doç. Dr. Dursun Ali DEMIRBOGA</dc:creator>
  <cp:keywords/>
  <cp:lastModifiedBy>Bilg-Lab</cp:lastModifiedBy>
  <cp:revision>46</cp:revision>
  <cp:lastPrinted>2026-09-30T06:31:00Z</cp:lastPrinted>
  <dcterms:created xsi:type="dcterms:W3CDTF">2026-09-11T06:32:00Z</dcterms:created>
  <dcterms:modified xsi:type="dcterms:W3CDTF">2026-09-30T06:49:00Z</dcterms:modified>
  <dc:language>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12 Ağustos 2026</vt:lpwstr>
  </property>
  <property fmtid="{D5CDD505-2E9C-101B-9397-08002B2CF9AE}" pid="3" name="subtitle">
    <vt:lpwstr>REVİZE TASLAK METİN — Mevzuat Hazırlama Usul ve Esasları Hakkında Yönetmeliğe uyarlanmış, üst norm uyumu sağlanmış</vt:lpwstr>
  </property>
</Properties>
</file>