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1496E" w14:textId="6554F8F4" w:rsidR="00B91FF1" w:rsidRPr="00B91FF1" w:rsidRDefault="00B91FF1" w:rsidP="00B91F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 İLETİŞİM FAKÜLTESİ</w:t>
      </w:r>
    </w:p>
    <w:p w14:paraId="04824962" w14:textId="13A67EF5" w:rsidR="00B91FF1" w:rsidRPr="00646A80" w:rsidRDefault="00B91FF1" w:rsidP="00B91F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HASSAS GÖREV TESPİT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1FF1" w:rsidRPr="00B91FF1" w14:paraId="6A2E2BF4" w14:textId="77777777" w:rsidTr="00B91FF1">
        <w:tc>
          <w:tcPr>
            <w:tcW w:w="4531" w:type="dxa"/>
          </w:tcPr>
          <w:p w14:paraId="7D17DEA0" w14:textId="5BDFC3C6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91FF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 Unvanı</w:t>
            </w:r>
          </w:p>
        </w:tc>
        <w:tc>
          <w:tcPr>
            <w:tcW w:w="4531" w:type="dxa"/>
          </w:tcPr>
          <w:p w14:paraId="17C48BA6" w14:textId="77777777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91FF1" w:rsidRPr="00B91FF1" w14:paraId="16C11DA4" w14:textId="77777777" w:rsidTr="00B91FF1">
        <w:tc>
          <w:tcPr>
            <w:tcW w:w="4531" w:type="dxa"/>
          </w:tcPr>
          <w:p w14:paraId="085928E1" w14:textId="55910DB7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91FF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</w:t>
            </w:r>
          </w:p>
        </w:tc>
        <w:tc>
          <w:tcPr>
            <w:tcW w:w="4531" w:type="dxa"/>
          </w:tcPr>
          <w:p w14:paraId="5F81EF2B" w14:textId="77777777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91FF1" w:rsidRPr="00B91FF1" w14:paraId="26B991AD" w14:textId="77777777" w:rsidTr="00B91FF1">
        <w:tc>
          <w:tcPr>
            <w:tcW w:w="4531" w:type="dxa"/>
          </w:tcPr>
          <w:p w14:paraId="099AC7F7" w14:textId="452C0A59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91FF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Tarih</w:t>
            </w:r>
          </w:p>
        </w:tc>
        <w:tc>
          <w:tcPr>
            <w:tcW w:w="4531" w:type="dxa"/>
          </w:tcPr>
          <w:p w14:paraId="11F608BA" w14:textId="77777777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91FF1" w:rsidRPr="00B91FF1" w14:paraId="5ED8A012" w14:textId="77777777" w:rsidTr="00B91FF1">
        <w:tc>
          <w:tcPr>
            <w:tcW w:w="4531" w:type="dxa"/>
          </w:tcPr>
          <w:p w14:paraId="381665FA" w14:textId="58FDC24F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91FF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Hassas Görevin Tanımı</w:t>
            </w:r>
          </w:p>
        </w:tc>
        <w:tc>
          <w:tcPr>
            <w:tcW w:w="4531" w:type="dxa"/>
          </w:tcPr>
          <w:p w14:paraId="4E52F047" w14:textId="77777777" w:rsidR="00B91FF1" w:rsidRPr="00B91FF1" w:rsidRDefault="00B91FF1" w:rsidP="00B91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11A84DB5" w14:textId="77777777" w:rsidR="00B91FF1" w:rsidRPr="00B91FF1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</w:p>
    <w:p w14:paraId="13C1A1ED" w14:textId="1A1423A6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Görevin Hassas Sayılma Nedeni</w:t>
      </w:r>
    </w:p>
    <w:p w14:paraId="066DC80F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Mali kayba neden olabilir</w:t>
      </w:r>
    </w:p>
    <w:p w14:paraId="3CA09B73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Kamu zararına neden olabilir</w:t>
      </w:r>
    </w:p>
    <w:p w14:paraId="787866DC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Hukuki sorumluluk doğurabilir</w:t>
      </w:r>
    </w:p>
    <w:p w14:paraId="3E0F0F31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Öğrenci hak kaybına neden olabilir</w:t>
      </w:r>
    </w:p>
    <w:p w14:paraId="62C69BA6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Personel hak kaybına neden olabilir</w:t>
      </w:r>
    </w:p>
    <w:p w14:paraId="784E08C4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Bilgi güvenliği riski taşımaktadır</w:t>
      </w:r>
    </w:p>
    <w:p w14:paraId="64B342C2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Kurumsal itibarı etkileyebilir</w:t>
      </w:r>
    </w:p>
    <w:p w14:paraId="4C14FA8C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Diğer: .............................................</w:t>
      </w:r>
    </w:p>
    <w:p w14:paraId="5BDCA02E" w14:textId="00B9C74A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9F9DDF4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Riskin Sonucu</w:t>
      </w:r>
    </w:p>
    <w:p w14:paraId="41C499EE" w14:textId="31EA4EE3" w:rsidR="00B91FF1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4DFD8101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1DC13ABC" w14:textId="721F0DA3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8F6FFDD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Mevcut Kontroller</w:t>
      </w:r>
    </w:p>
    <w:p w14:paraId="3261977F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7D7DE1BD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3A1F8A97" w14:textId="28D852DF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71484B7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Alınması Gereken İlave Önlemler</w:t>
      </w:r>
    </w:p>
    <w:p w14:paraId="53511A31" w14:textId="6EBBEEEA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6966A3F0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lastRenderedPageBreak/>
        <w:t>Görevin Sürekliliğini Sağlayacak Tedbirler</w:t>
      </w:r>
    </w:p>
    <w:p w14:paraId="21AC1BBC" w14:textId="77777777" w:rsidR="00B91FF1" w:rsidRPr="00646A80" w:rsidRDefault="00B91FF1" w:rsidP="00B91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Vekâlet planı hazırlanmıştır. </w:t>
      </w: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</w:p>
    <w:p w14:paraId="62B0C433" w14:textId="77777777" w:rsidR="00B91FF1" w:rsidRPr="00646A80" w:rsidRDefault="00B91FF1" w:rsidP="00B91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İş akışı yazılı hale getirilmiştir. </w:t>
      </w: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</w:p>
    <w:p w14:paraId="3263CE9E" w14:textId="77777777" w:rsidR="00B91FF1" w:rsidRPr="00646A80" w:rsidRDefault="00B91FF1" w:rsidP="00B91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Kontrol listesi bulunmaktadır. </w:t>
      </w: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</w:p>
    <w:p w14:paraId="39FA4111" w14:textId="77777777" w:rsidR="00B91FF1" w:rsidRPr="00646A80" w:rsidRDefault="00B91FF1" w:rsidP="00B91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İkinci personel tarafından kontrol edilmektedir. </w:t>
      </w: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</w:p>
    <w:p w14:paraId="509EEF75" w14:textId="77777777" w:rsidR="00B91FF1" w:rsidRPr="00646A80" w:rsidRDefault="00B91FF1" w:rsidP="00B91F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Periyodik eğitim verilmektedir. </w:t>
      </w:r>
      <w:r w:rsidRPr="00646A80">
        <w:rPr>
          <w:rFonts w:ascii="Segoe UI Symbol" w:eastAsia="Times New Roman" w:hAnsi="Segoe UI Symbol" w:cs="Segoe UI Symbol"/>
          <w:kern w:val="0"/>
          <w:sz w:val="22"/>
          <w:szCs w:val="22"/>
          <w:lang w:eastAsia="tr-TR"/>
          <w14:ligatures w14:val="none"/>
        </w:rPr>
        <w:t>☐</w:t>
      </w: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</w:p>
    <w:p w14:paraId="7C5543E0" w14:textId="0DEFFA06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E19E98D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Risk Düzeyi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693"/>
      </w:tblGrid>
      <w:tr w:rsidR="00B91FF1" w:rsidRPr="00646A80" w14:paraId="7102F528" w14:textId="77777777" w:rsidTr="00B91FF1">
        <w:trPr>
          <w:tblHeader/>
          <w:tblCellSpacing w:w="15" w:type="dxa"/>
        </w:trPr>
        <w:tc>
          <w:tcPr>
            <w:tcW w:w="2218" w:type="dxa"/>
            <w:vAlign w:val="center"/>
            <w:hideMark/>
          </w:tcPr>
          <w:p w14:paraId="7321A5C1" w14:textId="77777777" w:rsidR="00B91FF1" w:rsidRPr="00646A80" w:rsidRDefault="00B91FF1" w:rsidP="00D6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Olasılık</w:t>
            </w:r>
          </w:p>
        </w:tc>
        <w:tc>
          <w:tcPr>
            <w:tcW w:w="1955" w:type="dxa"/>
            <w:vAlign w:val="center"/>
            <w:hideMark/>
          </w:tcPr>
          <w:p w14:paraId="6CE0CDBA" w14:textId="77777777" w:rsidR="00B91FF1" w:rsidRPr="00646A80" w:rsidRDefault="00B91FF1" w:rsidP="00D6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Etki</w:t>
            </w:r>
          </w:p>
        </w:tc>
        <w:tc>
          <w:tcPr>
            <w:tcW w:w="2648" w:type="dxa"/>
            <w:vAlign w:val="center"/>
            <w:hideMark/>
          </w:tcPr>
          <w:p w14:paraId="07415913" w14:textId="77777777" w:rsidR="00B91FF1" w:rsidRPr="00646A80" w:rsidRDefault="00B91FF1" w:rsidP="00D6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 Düzeyi</w:t>
            </w:r>
          </w:p>
        </w:tc>
      </w:tr>
      <w:tr w:rsidR="00B91FF1" w:rsidRPr="00646A80" w14:paraId="3367433D" w14:textId="77777777" w:rsidTr="00B91FF1">
        <w:trPr>
          <w:tblCellSpacing w:w="15" w:type="dxa"/>
        </w:trPr>
        <w:tc>
          <w:tcPr>
            <w:tcW w:w="2218" w:type="dxa"/>
            <w:vAlign w:val="center"/>
            <w:hideMark/>
          </w:tcPr>
          <w:p w14:paraId="1983F5C5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Düşük</w:t>
            </w:r>
          </w:p>
        </w:tc>
        <w:tc>
          <w:tcPr>
            <w:tcW w:w="1955" w:type="dxa"/>
            <w:vAlign w:val="center"/>
            <w:hideMark/>
          </w:tcPr>
          <w:p w14:paraId="76785251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Düşük</w:t>
            </w:r>
          </w:p>
        </w:tc>
        <w:tc>
          <w:tcPr>
            <w:tcW w:w="2648" w:type="dxa"/>
            <w:vAlign w:val="center"/>
            <w:hideMark/>
          </w:tcPr>
          <w:p w14:paraId="00FADFC5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Düşük</w:t>
            </w:r>
          </w:p>
        </w:tc>
      </w:tr>
      <w:tr w:rsidR="00B91FF1" w:rsidRPr="00646A80" w14:paraId="4B2E0248" w14:textId="77777777" w:rsidTr="00B91FF1">
        <w:trPr>
          <w:tblCellSpacing w:w="15" w:type="dxa"/>
        </w:trPr>
        <w:tc>
          <w:tcPr>
            <w:tcW w:w="2218" w:type="dxa"/>
            <w:vAlign w:val="center"/>
            <w:hideMark/>
          </w:tcPr>
          <w:p w14:paraId="1B8B3742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Orta</w:t>
            </w:r>
          </w:p>
        </w:tc>
        <w:tc>
          <w:tcPr>
            <w:tcW w:w="1955" w:type="dxa"/>
            <w:vAlign w:val="center"/>
            <w:hideMark/>
          </w:tcPr>
          <w:p w14:paraId="46D39184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Orta</w:t>
            </w:r>
          </w:p>
        </w:tc>
        <w:tc>
          <w:tcPr>
            <w:tcW w:w="2648" w:type="dxa"/>
            <w:vAlign w:val="center"/>
            <w:hideMark/>
          </w:tcPr>
          <w:p w14:paraId="3D824F6E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Orta</w:t>
            </w:r>
          </w:p>
        </w:tc>
      </w:tr>
      <w:tr w:rsidR="00B91FF1" w:rsidRPr="00646A80" w14:paraId="7DEAC808" w14:textId="77777777" w:rsidTr="00B91FF1">
        <w:trPr>
          <w:tblCellSpacing w:w="15" w:type="dxa"/>
        </w:trPr>
        <w:tc>
          <w:tcPr>
            <w:tcW w:w="2218" w:type="dxa"/>
            <w:vAlign w:val="center"/>
            <w:hideMark/>
          </w:tcPr>
          <w:p w14:paraId="3F1A5D65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Yüksek</w:t>
            </w:r>
          </w:p>
        </w:tc>
        <w:tc>
          <w:tcPr>
            <w:tcW w:w="1955" w:type="dxa"/>
            <w:vAlign w:val="center"/>
            <w:hideMark/>
          </w:tcPr>
          <w:p w14:paraId="717DD257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Yüksek</w:t>
            </w:r>
          </w:p>
        </w:tc>
        <w:tc>
          <w:tcPr>
            <w:tcW w:w="2648" w:type="dxa"/>
            <w:vAlign w:val="center"/>
            <w:hideMark/>
          </w:tcPr>
          <w:p w14:paraId="02FB4DF8" w14:textId="77777777" w:rsidR="00B91FF1" w:rsidRPr="00646A80" w:rsidRDefault="00B91FF1" w:rsidP="00D621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46A80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tr-TR"/>
                <w14:ligatures w14:val="none"/>
              </w:rPr>
              <w:t>☐</w:t>
            </w:r>
            <w:r w:rsidRPr="00646A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 xml:space="preserve"> Yüksek</w:t>
            </w:r>
          </w:p>
        </w:tc>
      </w:tr>
    </w:tbl>
    <w:p w14:paraId="3308C9CE" w14:textId="4A5776D2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332A7CB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Sorumlu Personel</w:t>
      </w:r>
    </w:p>
    <w:p w14:paraId="795C0D48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Adı Soyadı:</w:t>
      </w:r>
    </w:p>
    <w:p w14:paraId="5B766AC8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Unvanı:</w:t>
      </w:r>
    </w:p>
    <w:p w14:paraId="68EB5C96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İmza:</w:t>
      </w:r>
    </w:p>
    <w:p w14:paraId="284BCFD8" w14:textId="18762A70" w:rsidR="00B91FF1" w:rsidRPr="00646A80" w:rsidRDefault="00B91FF1" w:rsidP="00B91FF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F7153C7" w14:textId="77777777" w:rsidR="00B91FF1" w:rsidRPr="00646A80" w:rsidRDefault="00B91FF1" w:rsidP="00B91F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Birim Amiri Görüşü</w:t>
      </w:r>
    </w:p>
    <w:p w14:paraId="3EF2D84B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0E5C30E5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..............................................................</w:t>
      </w:r>
    </w:p>
    <w:p w14:paraId="09BCAC7A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Adı Soyadı:</w:t>
      </w:r>
    </w:p>
    <w:p w14:paraId="2631897B" w14:textId="77777777" w:rsidR="00B91FF1" w:rsidRPr="00646A80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Unvanı:</w:t>
      </w:r>
    </w:p>
    <w:p w14:paraId="55740042" w14:textId="77777777" w:rsidR="00B91FF1" w:rsidRDefault="00B91FF1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646A80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İmza:</w:t>
      </w:r>
    </w:p>
    <w:p w14:paraId="172765E9" w14:textId="1A16EEEF" w:rsidR="003D3118" w:rsidRPr="00646A80" w:rsidRDefault="003D3118" w:rsidP="00B9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Tarih: </w:t>
      </w:r>
    </w:p>
    <w:p w14:paraId="5E3AD63E" w14:textId="77777777" w:rsidR="00B91FF1" w:rsidRPr="00B91FF1" w:rsidRDefault="00B91FF1" w:rsidP="00B91FF1">
      <w:pPr>
        <w:rPr>
          <w:sz w:val="22"/>
          <w:szCs w:val="22"/>
        </w:rPr>
      </w:pPr>
    </w:p>
    <w:p w14:paraId="084EA91C" w14:textId="77777777" w:rsidR="00D21C74" w:rsidRPr="00B91FF1" w:rsidRDefault="00D21C74">
      <w:pPr>
        <w:rPr>
          <w:sz w:val="22"/>
          <w:szCs w:val="22"/>
        </w:rPr>
      </w:pPr>
    </w:p>
    <w:sectPr w:rsidR="00D21C74" w:rsidRPr="00B91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C9E"/>
    <w:multiLevelType w:val="multilevel"/>
    <w:tmpl w:val="2688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74"/>
    <w:rsid w:val="001C3AC5"/>
    <w:rsid w:val="003D3118"/>
    <w:rsid w:val="00B91FF1"/>
    <w:rsid w:val="00D2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6364"/>
  <w15:chartTrackingRefBased/>
  <w15:docId w15:val="{4A07EAE5-48C5-4768-82C3-8BD83409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FF1"/>
  </w:style>
  <w:style w:type="paragraph" w:styleId="Balk1">
    <w:name w:val="heading 1"/>
    <w:basedOn w:val="Normal"/>
    <w:next w:val="Normal"/>
    <w:link w:val="Balk1Char"/>
    <w:uiPriority w:val="9"/>
    <w:qFormat/>
    <w:rsid w:val="00D21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1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1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1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1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21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1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1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1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1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1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1C7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1C7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1C7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1C7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1C7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1C7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1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1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1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21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1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21C7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1C7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21C7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1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1C7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1C7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B91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2026-07-29T06:28:00Z</dcterms:created>
  <dcterms:modified xsi:type="dcterms:W3CDTF">2026-07-29T06:31:00Z</dcterms:modified>
</cp:coreProperties>
</file>