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16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85"/>
      </w:tblGrid>
      <w:tr w:rsidR="004743B5" w:rsidRPr="004326ED" w14:paraId="25A7C9E0" w14:textId="77777777" w:rsidTr="00A30756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DB795" w14:textId="77777777" w:rsidR="004743B5" w:rsidRPr="004326ED" w:rsidRDefault="004743B5" w:rsidP="00511E0D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2B741B02" wp14:editId="203CD74C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A274" w14:textId="77777777" w:rsidR="004743B5" w:rsidRPr="004326ED" w:rsidRDefault="004743B5" w:rsidP="00511E0D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T.C.</w:t>
            </w: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30CEF04" w14:textId="77777777" w:rsidR="004743B5" w:rsidRPr="004326ED" w:rsidRDefault="004743B5" w:rsidP="00511E0D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ÇUKUROVA ÜNİVERSİTESİ</w:t>
            </w: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23A531C" w14:textId="77777777" w:rsidR="004743B5" w:rsidRPr="004326ED" w:rsidRDefault="004743B5" w:rsidP="00511E0D">
            <w:pPr>
              <w:jc w:val="center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…………….. FAKÜLTESİ/MÜDÜRLÜĞÜ</w:t>
            </w:r>
          </w:p>
          <w:p w14:paraId="129306CE" w14:textId="77777777" w:rsidR="004743B5" w:rsidRPr="004326ED" w:rsidRDefault="004743B5" w:rsidP="00511E0D">
            <w:pPr>
              <w:jc w:val="center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D78D811" w14:textId="77777777" w:rsidR="004743B5" w:rsidRPr="004326ED" w:rsidRDefault="004743B5" w:rsidP="00511E0D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Malzeme Talep Formu</w:t>
            </w:r>
            <w:r w:rsidRPr="004326E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5DCBF" w14:textId="77777777" w:rsidR="004743B5" w:rsidRPr="004326ED" w:rsidRDefault="004743B5" w:rsidP="00511E0D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Doküman No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23353" w14:textId="1332738B" w:rsidR="004743B5" w:rsidRPr="004326ED" w:rsidRDefault="00A30756" w:rsidP="00511E0D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756">
              <w:rPr>
                <w:rFonts w:ascii="Arial" w:hAnsi="Arial" w:cs="Arial"/>
                <w:color w:val="000000"/>
                <w:sz w:val="22"/>
                <w:szCs w:val="22"/>
              </w:rPr>
              <w:t>FRM-IMID-0004</w:t>
            </w:r>
          </w:p>
        </w:tc>
      </w:tr>
      <w:tr w:rsidR="004743B5" w:rsidRPr="004326ED" w14:paraId="23E4240B" w14:textId="77777777" w:rsidTr="00A3075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85E3C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3DEB1" w14:textId="77777777" w:rsidR="004743B5" w:rsidRPr="004326ED" w:rsidRDefault="004743B5" w:rsidP="00511E0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2FD4D" w14:textId="77777777" w:rsidR="004743B5" w:rsidRPr="004326ED" w:rsidRDefault="004743B5" w:rsidP="00511E0D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İlk Yayın Tarihi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C3402" w14:textId="77C4BB60" w:rsidR="004743B5" w:rsidRPr="004326ED" w:rsidRDefault="00B75359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16/07/2024</w:t>
            </w:r>
          </w:p>
        </w:tc>
      </w:tr>
      <w:tr w:rsidR="004743B5" w:rsidRPr="004326ED" w14:paraId="3A0D31C2" w14:textId="77777777" w:rsidTr="00A3075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78262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888D" w14:textId="77777777" w:rsidR="004743B5" w:rsidRPr="004326ED" w:rsidRDefault="004743B5" w:rsidP="00511E0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03D61" w14:textId="77777777" w:rsidR="004743B5" w:rsidRPr="004326ED" w:rsidRDefault="004743B5" w:rsidP="00511E0D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Revizyon Tarihi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F6688" w14:textId="529AFDF6" w:rsidR="004743B5" w:rsidRPr="004326ED" w:rsidRDefault="004743B5" w:rsidP="00511E0D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75359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</w:tr>
      <w:tr w:rsidR="004743B5" w:rsidRPr="004326ED" w14:paraId="3DB04143" w14:textId="77777777" w:rsidTr="00A3075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AA01B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CE5A8" w14:textId="77777777" w:rsidR="004743B5" w:rsidRPr="004326ED" w:rsidRDefault="004743B5" w:rsidP="00511E0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31A32" w14:textId="77777777" w:rsidR="004743B5" w:rsidRPr="004326ED" w:rsidRDefault="004743B5" w:rsidP="00511E0D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Revizyon No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0EAE6" w14:textId="37B41366" w:rsidR="004743B5" w:rsidRPr="004326ED" w:rsidRDefault="004743B5" w:rsidP="00511E0D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75359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</w:tr>
      <w:tr w:rsidR="004743B5" w:rsidRPr="004326ED" w14:paraId="59D21626" w14:textId="77777777" w:rsidTr="00A3075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47AA9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27EA2" w14:textId="77777777" w:rsidR="004743B5" w:rsidRPr="004326ED" w:rsidRDefault="004743B5" w:rsidP="00511E0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0F381" w14:textId="77777777" w:rsidR="004743B5" w:rsidRPr="004326ED" w:rsidRDefault="004743B5" w:rsidP="00511E0D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Sayfa No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A6FDC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1/1</w:t>
            </w:r>
          </w:p>
        </w:tc>
      </w:tr>
    </w:tbl>
    <w:p w14:paraId="6BA897BA" w14:textId="77777777" w:rsidR="00C50E1F" w:rsidRPr="004326ED" w:rsidRDefault="00C50E1F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765"/>
        <w:gridCol w:w="1321"/>
        <w:gridCol w:w="160"/>
        <w:gridCol w:w="2958"/>
        <w:gridCol w:w="95"/>
        <w:gridCol w:w="2032"/>
        <w:gridCol w:w="95"/>
        <w:gridCol w:w="189"/>
        <w:gridCol w:w="95"/>
        <w:gridCol w:w="1464"/>
        <w:gridCol w:w="95"/>
      </w:tblGrid>
      <w:tr w:rsidR="004743B5" w:rsidRPr="004326ED" w14:paraId="72505192" w14:textId="77777777" w:rsidTr="002F503A">
        <w:trPr>
          <w:gridAfter w:val="1"/>
          <w:wAfter w:w="95" w:type="dxa"/>
          <w:trHeight w:val="675"/>
          <w:jc w:val="center"/>
        </w:trPr>
        <w:tc>
          <w:tcPr>
            <w:tcW w:w="59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B84D" w14:textId="77777777" w:rsidR="004743B5" w:rsidRPr="004326ED" w:rsidRDefault="004743B5" w:rsidP="004743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TALEBİ YAPAN BİRİM: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3405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Talep Tarihi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1079AF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__/__/____</w:t>
            </w:r>
          </w:p>
          <w:p w14:paraId="0E190E90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7C3CCF29" w14:textId="77777777" w:rsidTr="004743B5">
        <w:trPr>
          <w:gridAfter w:val="1"/>
          <w:wAfter w:w="95" w:type="dxa"/>
          <w:trHeight w:val="78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5523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Sıra No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CE660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Malzeme Adı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EAF5E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Malzeme Özelliği </w:t>
            </w: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(Renk, Boy, </w:t>
            </w:r>
            <w:proofErr w:type="spellStart"/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vb</w:t>
            </w:r>
            <w:proofErr w:type="spellEnd"/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F5C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Miktarı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ED778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Ölçü Birimi </w:t>
            </w: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(Adet, Kg, </w:t>
            </w:r>
            <w:proofErr w:type="spellStart"/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vb</w:t>
            </w:r>
            <w:proofErr w:type="spellEnd"/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743B5" w:rsidRPr="004326ED" w14:paraId="44101D3F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5D6B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09FB9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4B7C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8E45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6A5B7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43BFD9A7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C378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D944F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59A3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B23B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B8707A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13BACD92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3A3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13121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B2AD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211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7C3AD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73D5B425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0820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5BEF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D563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1C31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D6CD9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7987C64B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DE2F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49CE6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E5A4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A65D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3F2D5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3113C258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2142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BBE1C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2FE9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BB50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1B258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6582A868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84DB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CAC10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A7E0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E97B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76FADB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4A5F42C5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7991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B9D13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9CDF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EEFA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FD01A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71F0BC94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6ACA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9E73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7E2A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E9AC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BA5235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41458082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73D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8512D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DFCC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74A4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B3A820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15A4927A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CD81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B82E9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158F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04E3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FA4E8E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43B5" w:rsidRPr="004326ED" w14:paraId="50188369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395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01CFB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1ED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5DF8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FCA16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4ABC7CD3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2FAE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0C90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ECC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43E6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99596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5CD3B3FE" w14:textId="77777777" w:rsidTr="004743B5">
        <w:trPr>
          <w:gridAfter w:val="1"/>
          <w:wAfter w:w="95" w:type="dxa"/>
          <w:trHeight w:val="499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829E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8CAAD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428B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CFE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72358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4351CC74" w14:textId="77777777" w:rsidTr="004743B5">
        <w:trPr>
          <w:trHeight w:val="390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0CFC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0719" w14:textId="77777777" w:rsidR="004743B5" w:rsidRPr="004326ED" w:rsidRDefault="004743B5" w:rsidP="00511E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24F7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2499" w14:textId="77777777" w:rsidR="004743B5" w:rsidRPr="004326ED" w:rsidRDefault="004743B5" w:rsidP="00511E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C7A5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B20D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5D89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2F2E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3B5" w:rsidRPr="004326ED" w14:paraId="056E2D92" w14:textId="77777777" w:rsidTr="004743B5">
        <w:trPr>
          <w:gridAfter w:val="1"/>
          <w:wAfter w:w="95" w:type="dxa"/>
          <w:trHeight w:val="480"/>
          <w:jc w:val="center"/>
        </w:trPr>
        <w:tc>
          <w:tcPr>
            <w:tcW w:w="28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D68B1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TALEP EDEN PERSONEL</w:t>
            </w:r>
          </w:p>
        </w:tc>
        <w:tc>
          <w:tcPr>
            <w:tcW w:w="708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60D04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ONAY</w:t>
            </w:r>
          </w:p>
        </w:tc>
      </w:tr>
      <w:tr w:rsidR="004743B5" w:rsidRPr="004326ED" w14:paraId="41D104A9" w14:textId="77777777" w:rsidTr="004743B5">
        <w:trPr>
          <w:gridAfter w:val="1"/>
          <w:wAfter w:w="95" w:type="dxa"/>
          <w:trHeight w:val="465"/>
          <w:jc w:val="center"/>
        </w:trPr>
        <w:tc>
          <w:tcPr>
            <w:tcW w:w="282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6E8B8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ABAE7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Talep edilen malzemelerin ambardan verilmesi uygundur</w:t>
            </w:r>
          </w:p>
        </w:tc>
      </w:tr>
      <w:tr w:rsidR="004743B5" w:rsidRPr="004326ED" w14:paraId="697191D6" w14:textId="77777777" w:rsidTr="004743B5">
        <w:trPr>
          <w:gridAfter w:val="1"/>
          <w:wAfter w:w="95" w:type="dxa"/>
          <w:trHeight w:val="210"/>
          <w:jc w:val="center"/>
        </w:trPr>
        <w:tc>
          <w:tcPr>
            <w:tcW w:w="282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ACB1F2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4FA2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AE9A" w14:textId="77777777" w:rsidR="004743B5" w:rsidRPr="004326ED" w:rsidRDefault="004743B5" w:rsidP="00511E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1EFC" w14:textId="77777777" w:rsidR="004743B5" w:rsidRPr="004326ED" w:rsidRDefault="004743B5" w:rsidP="00511E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EAFF7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4C4E025F" w14:textId="77777777" w:rsidTr="004743B5">
        <w:trPr>
          <w:gridAfter w:val="1"/>
          <w:wAfter w:w="95" w:type="dxa"/>
          <w:trHeight w:val="315"/>
          <w:jc w:val="center"/>
        </w:trPr>
        <w:tc>
          <w:tcPr>
            <w:tcW w:w="282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F4A95D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240D4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………/…</w:t>
            </w:r>
            <w:proofErr w:type="gramStart"/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/20……</w:t>
            </w:r>
          </w:p>
        </w:tc>
      </w:tr>
      <w:tr w:rsidR="004743B5" w:rsidRPr="004326ED" w14:paraId="4B5F31A4" w14:textId="77777777" w:rsidTr="004743B5">
        <w:trPr>
          <w:gridAfter w:val="1"/>
          <w:wAfter w:w="95" w:type="dxa"/>
          <w:trHeight w:val="315"/>
          <w:jc w:val="center"/>
        </w:trPr>
        <w:tc>
          <w:tcPr>
            <w:tcW w:w="282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BDCC01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25DD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97E2" w14:textId="77777777" w:rsidR="004743B5" w:rsidRPr="004326ED" w:rsidRDefault="004743B5" w:rsidP="00511E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71AC" w14:textId="77777777" w:rsidR="004743B5" w:rsidRPr="004326ED" w:rsidRDefault="004743B5" w:rsidP="00511E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1B2A4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001BD7A1" w14:textId="77777777" w:rsidTr="004743B5">
        <w:trPr>
          <w:gridAfter w:val="1"/>
          <w:wAfter w:w="95" w:type="dxa"/>
          <w:trHeight w:val="315"/>
          <w:jc w:val="center"/>
        </w:trPr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04848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B49F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EFA8" w14:textId="77777777" w:rsidR="004743B5" w:rsidRPr="004326ED" w:rsidRDefault="004743B5" w:rsidP="00511E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ED34" w14:textId="77777777" w:rsidR="004743B5" w:rsidRPr="004326ED" w:rsidRDefault="004743B5" w:rsidP="00511E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0B065" w14:textId="77777777" w:rsidR="004743B5" w:rsidRPr="004326ED" w:rsidRDefault="004743B5" w:rsidP="00511E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43B5" w:rsidRPr="004326ED" w14:paraId="51285106" w14:textId="77777777" w:rsidTr="004743B5">
        <w:trPr>
          <w:gridAfter w:val="1"/>
          <w:wAfter w:w="95" w:type="dxa"/>
          <w:trHeight w:val="315"/>
          <w:jc w:val="center"/>
        </w:trPr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BF329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C4428" w14:textId="77777777" w:rsidR="004743B5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</w:t>
            </w:r>
          </w:p>
          <w:p w14:paraId="636FC012" w14:textId="77777777" w:rsidR="005222F1" w:rsidRPr="004326ED" w:rsidRDefault="005222F1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43B5" w:rsidRPr="004326ED" w14:paraId="3410EE11" w14:textId="77777777" w:rsidTr="004743B5">
        <w:trPr>
          <w:gridAfter w:val="1"/>
          <w:wAfter w:w="95" w:type="dxa"/>
          <w:trHeight w:val="570"/>
          <w:jc w:val="center"/>
        </w:trPr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92EE5" w14:textId="77777777" w:rsidR="004743B5" w:rsidRPr="004326ED" w:rsidRDefault="004743B5" w:rsidP="00511E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48C741" w14:textId="77777777" w:rsidR="004743B5" w:rsidRPr="004326ED" w:rsidRDefault="005222F1" w:rsidP="005222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Fakülte </w:t>
            </w:r>
            <w:r w:rsidR="004743B5" w:rsidRPr="00432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Sekreteri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/Yüksekokul Sekreteri/…………</w:t>
            </w:r>
          </w:p>
        </w:tc>
      </w:tr>
    </w:tbl>
    <w:p w14:paraId="0889D9C5" w14:textId="77777777" w:rsidR="004743B5" w:rsidRPr="004326ED" w:rsidRDefault="004743B5">
      <w:pPr>
        <w:rPr>
          <w:rFonts w:ascii="Arial" w:hAnsi="Arial" w:cs="Arial"/>
          <w:sz w:val="22"/>
          <w:szCs w:val="22"/>
        </w:rPr>
      </w:pPr>
    </w:p>
    <w:sectPr w:rsidR="004743B5" w:rsidRPr="004326ED" w:rsidSect="00B75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58DE8" w14:textId="77777777" w:rsidR="007E3602" w:rsidRDefault="007E3602" w:rsidP="00B75359">
      <w:r>
        <w:separator/>
      </w:r>
    </w:p>
  </w:endnote>
  <w:endnote w:type="continuationSeparator" w:id="0">
    <w:p w14:paraId="48DA6029" w14:textId="77777777" w:rsidR="007E3602" w:rsidRDefault="007E3602" w:rsidP="00B7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AEB19" w14:textId="77777777" w:rsidR="00A30756" w:rsidRDefault="00A307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49858" w14:textId="77777777" w:rsidR="00B75359" w:rsidRPr="00B75359" w:rsidRDefault="00B75359" w:rsidP="00B75359">
    <w:pPr>
      <w:tabs>
        <w:tab w:val="center" w:pos="4536"/>
        <w:tab w:val="right" w:pos="9072"/>
      </w:tabs>
      <w:spacing w:after="200" w:line="276" w:lineRule="auto"/>
      <w:rPr>
        <w:rFonts w:ascii="Arial" w:hAnsi="Arial" w:cs="Arial"/>
        <w:i/>
        <w:sz w:val="20"/>
        <w:szCs w:val="20"/>
      </w:rPr>
    </w:pPr>
    <w:r w:rsidRPr="00B75359">
      <w:rPr>
        <w:rFonts w:ascii="Arial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75359" w:rsidRPr="00B75359" w14:paraId="6ACE3DCE" w14:textId="77777777" w:rsidTr="00B75359">
      <w:trPr>
        <w:trHeight w:val="300"/>
      </w:trPr>
      <w:tc>
        <w:tcPr>
          <w:tcW w:w="3020" w:type="dxa"/>
        </w:tcPr>
        <w:p w14:paraId="551526E8" w14:textId="77777777" w:rsidR="00B75359" w:rsidRPr="00B75359" w:rsidRDefault="00B75359" w:rsidP="00B7535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75359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2782824D" w14:textId="77777777" w:rsidR="00B75359" w:rsidRPr="00B75359" w:rsidRDefault="00B75359" w:rsidP="00B7535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68FC078" w14:textId="77777777" w:rsidR="00A30756" w:rsidRPr="009F4518" w:rsidRDefault="00A30756" w:rsidP="00A3075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54CD8CA7" w14:textId="77777777" w:rsidR="00B75359" w:rsidRPr="00B75359" w:rsidRDefault="00B75359" w:rsidP="00B7535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bookmarkStart w:id="0" w:name="_GoBack"/>
          <w:bookmarkEnd w:id="0"/>
        </w:p>
      </w:tc>
      <w:tc>
        <w:tcPr>
          <w:tcW w:w="3020" w:type="dxa"/>
        </w:tcPr>
        <w:p w14:paraId="6C99C3D9" w14:textId="77777777" w:rsidR="00B75359" w:rsidRPr="00B75359" w:rsidRDefault="00B75359" w:rsidP="00B7535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75359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61FB4C39" w14:textId="77777777" w:rsidR="00B75359" w:rsidRPr="00B75359" w:rsidRDefault="00B75359" w:rsidP="00B7535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7FFD52DD" w14:textId="77777777" w:rsidR="00A30756" w:rsidRPr="009F4518" w:rsidRDefault="00A30756" w:rsidP="00A3075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4AD02E03" w14:textId="77777777" w:rsidR="00B75359" w:rsidRPr="00B75359" w:rsidRDefault="00B75359" w:rsidP="00B7535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F81F4FF" w14:textId="77777777" w:rsidR="00B75359" w:rsidRPr="00B75359" w:rsidRDefault="00B75359" w:rsidP="00B7535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75359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27A099A7" w14:textId="77777777" w:rsidR="00B75359" w:rsidRPr="00B75359" w:rsidRDefault="00B75359" w:rsidP="00B7535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7336C4A" w14:textId="11C5850B" w:rsidR="00B75359" w:rsidRPr="00B75359" w:rsidRDefault="00A30756" w:rsidP="00B7535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45D26FA8" w14:textId="07BA6515" w:rsidR="00B75359" w:rsidRDefault="00B753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C31F5" w14:textId="77777777" w:rsidR="00A30756" w:rsidRDefault="00A307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ABF9E" w14:textId="77777777" w:rsidR="007E3602" w:rsidRDefault="007E3602" w:rsidP="00B75359">
      <w:r>
        <w:separator/>
      </w:r>
    </w:p>
  </w:footnote>
  <w:footnote w:type="continuationSeparator" w:id="0">
    <w:p w14:paraId="5E3CBA90" w14:textId="77777777" w:rsidR="007E3602" w:rsidRDefault="007E3602" w:rsidP="00B7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7878" w14:textId="77777777" w:rsidR="00A30756" w:rsidRDefault="00A307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BBF42" w14:textId="77777777" w:rsidR="00A30756" w:rsidRDefault="00A307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1819" w14:textId="77777777" w:rsidR="00A30756" w:rsidRDefault="00A307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B5"/>
    <w:rsid w:val="004326ED"/>
    <w:rsid w:val="004743B5"/>
    <w:rsid w:val="005222F1"/>
    <w:rsid w:val="007E3602"/>
    <w:rsid w:val="009776B1"/>
    <w:rsid w:val="00A30756"/>
    <w:rsid w:val="00A335A3"/>
    <w:rsid w:val="00B108DA"/>
    <w:rsid w:val="00B75359"/>
    <w:rsid w:val="00C32121"/>
    <w:rsid w:val="00C50E1F"/>
    <w:rsid w:val="00DA40D1"/>
    <w:rsid w:val="00F4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BBD84"/>
  <w15:chartTrackingRefBased/>
  <w15:docId w15:val="{1322169F-2990-4339-9757-2095F794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53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53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753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535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B75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B7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0FF93A4-C2A6-4830-9397-067D7F0F4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3B12C-0911-42A0-BBDC-0184C53A6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8A007-EC9D-4FE7-9E86-A1AC1077A57E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Yazar_X</dc:creator>
  <cp:keywords/>
  <dc:description/>
  <cp:lastModifiedBy>Öğr. Gör. Resul TELLİ</cp:lastModifiedBy>
  <cp:revision>5</cp:revision>
  <dcterms:created xsi:type="dcterms:W3CDTF">2023-09-27T07:55:00Z</dcterms:created>
  <dcterms:modified xsi:type="dcterms:W3CDTF">2024-07-18T07:37:00Z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