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69" w:rsidRDefault="00A66A69" w:rsidP="00A66A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A66A69" w:rsidRDefault="00A66A69" w:rsidP="00A66A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A66A69" w:rsidRDefault="00A66A69" w:rsidP="00A66A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A66A69" w:rsidRDefault="00A66A69" w:rsidP="00A66A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A66A69" w:rsidRDefault="00A66A69" w:rsidP="00A66A69"/>
    <w:p w:rsidR="00A66A69" w:rsidRDefault="00A66A69" w:rsidP="00A66A69">
      <w:pPr>
        <w:jc w:val="both"/>
        <w:rPr>
          <w:b/>
          <w:sz w:val="24"/>
          <w:szCs w:val="24"/>
        </w:rPr>
      </w:pPr>
    </w:p>
    <w:p w:rsidR="00A66A69" w:rsidRDefault="00A66A69" w:rsidP="00A66A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14 Kasım 2018</w:t>
      </w:r>
    </w:p>
    <w:p w:rsidR="00A66A69" w:rsidRDefault="00A66A69" w:rsidP="00A66A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46</w:t>
      </w:r>
    </w:p>
    <w:p w:rsidR="00A66A69" w:rsidRDefault="00A66A69" w:rsidP="00A66A69"/>
    <w:p w:rsidR="00A66A69" w:rsidRDefault="00A66A69" w:rsidP="00A66A69">
      <w:pPr>
        <w:jc w:val="both"/>
        <w:rPr>
          <w:b/>
          <w:sz w:val="24"/>
          <w:szCs w:val="24"/>
        </w:rPr>
      </w:pPr>
    </w:p>
    <w:p w:rsidR="00A66A69" w:rsidRDefault="00A66A69" w:rsidP="00A66A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A66A69" w:rsidRDefault="00A66A69" w:rsidP="00A66A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Dekan Yardımcısı </w:t>
      </w:r>
      <w:proofErr w:type="spellStart"/>
      <w:proofErr w:type="gramStart"/>
      <w:r>
        <w:rPr>
          <w:sz w:val="24"/>
          <w:szCs w:val="24"/>
        </w:rPr>
        <w:t>Doç.Dr</w:t>
      </w:r>
      <w:proofErr w:type="spellEnd"/>
      <w:r>
        <w:rPr>
          <w:sz w:val="24"/>
          <w:szCs w:val="24"/>
        </w:rPr>
        <w:t>.Onur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DURSUN’un</w:t>
      </w:r>
      <w:proofErr w:type="spellEnd"/>
      <w:r>
        <w:rPr>
          <w:sz w:val="24"/>
          <w:szCs w:val="24"/>
        </w:rPr>
        <w:t>, 12/11/2018 tarih ve E.67526 sayılı dilekçesi hakkında görüşüldü.</w:t>
      </w:r>
    </w:p>
    <w:p w:rsidR="00A66A69" w:rsidRDefault="00A66A69" w:rsidP="00A66A69">
      <w:pPr>
        <w:pStyle w:val="AralkYok"/>
        <w:ind w:firstLine="708"/>
        <w:jc w:val="both"/>
      </w:pPr>
      <w:r>
        <w:t xml:space="preserve">Fakültemiz Dekan Yardımcısı </w:t>
      </w:r>
      <w:proofErr w:type="spellStart"/>
      <w:proofErr w:type="gramStart"/>
      <w:r>
        <w:t>Doç.Dr</w:t>
      </w:r>
      <w:proofErr w:type="spellEnd"/>
      <w:r>
        <w:t>.Onur</w:t>
      </w:r>
      <w:proofErr w:type="gramEnd"/>
      <w:r>
        <w:t xml:space="preserve"> </w:t>
      </w:r>
      <w:proofErr w:type="spellStart"/>
      <w:r>
        <w:t>DURSUN’un</w:t>
      </w:r>
      <w:proofErr w:type="spellEnd"/>
      <w:r>
        <w:t xml:space="preserve">, 12/11/2018 tarihli dilekçesine istinaden; 2018-2019 eğitim-öğretim yılında Radyo Televizyon ve Sinema Bölümü seçmeli derslerinden </w:t>
      </w:r>
      <w:r w:rsidRPr="008C7892">
        <w:rPr>
          <w:b/>
        </w:rPr>
        <w:t>AIS-323 Halkbilim</w:t>
      </w:r>
      <w:r>
        <w:t xml:space="preserve"> dersinin, İletişim Bilimleri Bölümü öğrencilerinin seçimine de açık hale getirildiğinden, söz konusu dersin her iki bölümde de birleştirilmesine ve ilgili dersin </w:t>
      </w:r>
      <w:proofErr w:type="spellStart"/>
      <w:r w:rsidRPr="008C7892">
        <w:rPr>
          <w:b/>
        </w:rPr>
        <w:t>Prof.Dr</w:t>
      </w:r>
      <w:proofErr w:type="spellEnd"/>
      <w:r w:rsidRPr="008C7892">
        <w:rPr>
          <w:b/>
        </w:rPr>
        <w:t>.Muzaffer SÜMBÜL</w:t>
      </w:r>
      <w:r>
        <w:t xml:space="preserve"> tarafından verilmesinin kabulüne, gereği için Ç.Ü Strateji Geliştirme Daire Başkanlığına bildirilmesine toplantıya katılanların oybirliği ile karar verildi. </w:t>
      </w:r>
    </w:p>
    <w:p w:rsidR="00A66A69" w:rsidRDefault="00A66A69"/>
    <w:sectPr w:rsidR="00A66A69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A69"/>
    <w:rsid w:val="000B3EB1"/>
    <w:rsid w:val="000D0A62"/>
    <w:rsid w:val="00270293"/>
    <w:rsid w:val="00704867"/>
    <w:rsid w:val="00A66A69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66A6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2018-11-23T10:41:00Z</dcterms:created>
  <dcterms:modified xsi:type="dcterms:W3CDTF">2018-11-23T10:41:00Z</dcterms:modified>
</cp:coreProperties>
</file>