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2C" w:rsidRDefault="0035532C" w:rsidP="003553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35532C" w:rsidRDefault="0035532C" w:rsidP="003553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35532C" w:rsidRDefault="0035532C" w:rsidP="003553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35532C" w:rsidRDefault="0035532C" w:rsidP="003553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FAKÜLTE KURULU KARARLARI</w:t>
      </w:r>
    </w:p>
    <w:p w:rsidR="0035532C" w:rsidRDefault="0035532C" w:rsidP="0035532C"/>
    <w:p w:rsidR="0035532C" w:rsidRDefault="0035532C" w:rsidP="0035532C">
      <w:pPr>
        <w:jc w:val="both"/>
        <w:rPr>
          <w:b/>
          <w:sz w:val="24"/>
          <w:szCs w:val="24"/>
        </w:rPr>
      </w:pPr>
    </w:p>
    <w:p w:rsidR="0035532C" w:rsidRDefault="0035532C" w:rsidP="003553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06 Eylül 2018</w:t>
      </w:r>
    </w:p>
    <w:p w:rsidR="0035532C" w:rsidRDefault="0035532C" w:rsidP="0035532C">
      <w:pPr>
        <w:ind w:left="-142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3</w:t>
      </w:r>
    </w:p>
    <w:p w:rsidR="0035532C" w:rsidRDefault="0035532C" w:rsidP="0035532C"/>
    <w:p w:rsidR="0035532C" w:rsidRDefault="0035532C" w:rsidP="0035532C">
      <w:pPr>
        <w:jc w:val="both"/>
        <w:rPr>
          <w:b/>
          <w:sz w:val="24"/>
          <w:szCs w:val="24"/>
        </w:rPr>
      </w:pPr>
    </w:p>
    <w:p w:rsidR="0035532C" w:rsidRDefault="0035532C" w:rsidP="003553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270293" w:rsidRDefault="00270293"/>
    <w:p w:rsidR="0035532C" w:rsidRDefault="0035532C" w:rsidP="0035532C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Gazetecilik Bölüm Başkanlığının </w:t>
      </w:r>
      <w:proofErr w:type="gramStart"/>
      <w:r>
        <w:rPr>
          <w:sz w:val="24"/>
          <w:szCs w:val="24"/>
        </w:rPr>
        <w:t>05/09/2018</w:t>
      </w:r>
      <w:proofErr w:type="gramEnd"/>
      <w:r>
        <w:rPr>
          <w:sz w:val="24"/>
          <w:szCs w:val="24"/>
        </w:rPr>
        <w:t xml:space="preserve"> tarih ve E.120828 sayılı yazısına istinaden; 2018-2019 Eğitim-Öğretim Yılı Ders Program teklifinde sehven yanlış yazılan ders kodlarının düzeltilmesi ile ilgili Bölüm Kurulu hakkında görüşüldü.</w:t>
      </w:r>
    </w:p>
    <w:p w:rsidR="0035532C" w:rsidRDefault="0035532C" w:rsidP="0035532C">
      <w:pPr>
        <w:spacing w:line="240" w:lineRule="atLeast"/>
        <w:ind w:firstLine="708"/>
        <w:jc w:val="both"/>
        <w:rPr>
          <w:sz w:val="24"/>
          <w:szCs w:val="24"/>
        </w:rPr>
      </w:pPr>
    </w:p>
    <w:p w:rsidR="0035532C" w:rsidRDefault="0035532C" w:rsidP="0035532C">
      <w:pPr>
        <w:tabs>
          <w:tab w:val="left" w:pos="-180"/>
        </w:tabs>
        <w:ind w:left="-18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Fakültemiz Gazetecilik Bölümü Lisans Programının, 2018-2019 Eğitim-Öğretim </w:t>
      </w:r>
      <w:proofErr w:type="gramStart"/>
      <w:r>
        <w:rPr>
          <w:sz w:val="24"/>
          <w:szCs w:val="24"/>
        </w:rPr>
        <w:t>Yılı   Ders</w:t>
      </w:r>
      <w:proofErr w:type="gramEnd"/>
      <w:r>
        <w:rPr>
          <w:sz w:val="24"/>
          <w:szCs w:val="24"/>
        </w:rPr>
        <w:t xml:space="preserve"> Program teklifinde ( 23 Mayıs 2018 tarih ve 1/4 sayılı Fakülte Kurulu Kararı) sehven yanlış yazılan ders kodlarının düzeltilmesi ile ilgili, 05/09/2018 tarih ve 15/1 sayılı Bölüm Kurulu Kararının Bölüm Başkanlığından geldiği şekliyle kabulüne ve ekteki AKTS karşılığıyla birlikte hazırlanan ders programlarının uygulanmasına ve gereği için Öğrenci İşleri Daire Başkanlığına arzına toplantıya katılanların oybirliği/oyçokluğu ile karar verildi.</w:t>
      </w:r>
    </w:p>
    <w:p w:rsidR="0035532C" w:rsidRDefault="0035532C" w:rsidP="0035532C">
      <w:pPr>
        <w:tabs>
          <w:tab w:val="left" w:pos="-180"/>
        </w:tabs>
        <w:ind w:left="-181"/>
        <w:jc w:val="both"/>
        <w:rPr>
          <w:sz w:val="16"/>
          <w:szCs w:val="16"/>
        </w:rPr>
      </w:pPr>
    </w:p>
    <w:p w:rsidR="0035532C" w:rsidRDefault="0035532C" w:rsidP="0035532C">
      <w:pPr>
        <w:pStyle w:val="GvdeMetniGirintisi"/>
        <w:rPr>
          <w:rFonts w:ascii="Times New Roman" w:hAnsi="Times New Roman"/>
          <w:sz w:val="24"/>
          <w:szCs w:val="24"/>
        </w:rPr>
      </w:pPr>
    </w:p>
    <w:p w:rsidR="0035532C" w:rsidRDefault="0035532C" w:rsidP="0035532C">
      <w:pPr>
        <w:pStyle w:val="GvdeMetniGirintisi"/>
        <w:rPr>
          <w:rFonts w:ascii="Times New Roman" w:hAnsi="Times New Roman"/>
          <w:sz w:val="24"/>
          <w:szCs w:val="24"/>
        </w:rPr>
      </w:pPr>
    </w:p>
    <w:p w:rsidR="0035532C" w:rsidRDefault="0035532C"/>
    <w:sectPr w:rsidR="0035532C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32C"/>
    <w:rsid w:val="000B3EB1"/>
    <w:rsid w:val="000D0A62"/>
    <w:rsid w:val="00270293"/>
    <w:rsid w:val="0035532C"/>
    <w:rsid w:val="007F6C68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unhideWhenUsed/>
    <w:rsid w:val="0035532C"/>
    <w:pPr>
      <w:jc w:val="both"/>
    </w:pPr>
    <w:rPr>
      <w:rFonts w:ascii="Courier New" w:eastAsia="Times New Roman" w:hAnsi="Courier New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5532C"/>
    <w:rPr>
      <w:rFonts w:ascii="Courier New" w:eastAsia="Times New Roman" w:hAnsi="Courier New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2018-11-23T10:47:00Z</dcterms:created>
  <dcterms:modified xsi:type="dcterms:W3CDTF">2018-11-23T10:48:00Z</dcterms:modified>
</cp:coreProperties>
</file>