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D7" w:rsidRDefault="003D6CD7" w:rsidP="003D6CD7">
      <w:pPr>
        <w:pStyle w:val="GvdeMetni"/>
        <w:rPr>
          <w:lang w:val="tr-TR"/>
        </w:rPr>
      </w:pPr>
      <w:bookmarkStart w:id="0" w:name="OLE_LINK3"/>
      <w:bookmarkStart w:id="1" w:name="OLE_LINK4"/>
      <w:r>
        <w:rPr>
          <w:spacing w:val="-1"/>
          <w:lang w:val="tr-TR"/>
        </w:rPr>
        <w:t>ÇUKUROVA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İLETİŞİM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FAKÜLTESİ</w:t>
      </w:r>
      <w:r>
        <w:rPr>
          <w:spacing w:val="2"/>
          <w:lang w:val="tr-TR"/>
        </w:rPr>
        <w:t xml:space="preserve"> </w:t>
      </w:r>
      <w:r w:rsidR="00524A0D">
        <w:rPr>
          <w:spacing w:val="-1"/>
          <w:lang w:val="tr-TR"/>
        </w:rPr>
        <w:t>İLETİŞİM BİLİMLERİ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BÖLÜMÜ</w:t>
      </w:r>
      <w:r>
        <w:rPr>
          <w:spacing w:val="-3"/>
          <w:lang w:val="tr-TR"/>
        </w:rPr>
        <w:t xml:space="preserve"> </w:t>
      </w:r>
      <w:r w:rsidR="00E47677">
        <w:rPr>
          <w:spacing w:val="-1"/>
          <w:lang w:val="tr-TR"/>
        </w:rPr>
        <w:t>20</w:t>
      </w:r>
      <w:r w:rsidR="00CA2540">
        <w:rPr>
          <w:spacing w:val="-1"/>
          <w:lang w:val="tr-TR"/>
        </w:rPr>
        <w:t>20</w:t>
      </w:r>
      <w:r w:rsidR="00E47677">
        <w:rPr>
          <w:spacing w:val="-1"/>
          <w:lang w:val="tr-TR"/>
        </w:rPr>
        <w:t>-202</w:t>
      </w:r>
      <w:r w:rsidR="00CA2540">
        <w:rPr>
          <w:spacing w:val="-1"/>
          <w:lang w:val="tr-TR"/>
        </w:rPr>
        <w:t>1</w:t>
      </w:r>
      <w:r w:rsidR="00E47677"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AKADEMİK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YILI</w:t>
      </w:r>
      <w:r>
        <w:rPr>
          <w:spacing w:val="-2"/>
          <w:lang w:val="tr-TR"/>
        </w:rPr>
        <w:t xml:space="preserve"> </w:t>
      </w:r>
      <w:r>
        <w:rPr>
          <w:lang w:val="tr-TR"/>
        </w:rPr>
        <w:t>GÜZ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YARIYILI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DERS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PROGRAMI</w:t>
      </w:r>
      <w:r>
        <w:rPr>
          <w:spacing w:val="1"/>
          <w:lang w:val="tr-TR"/>
        </w:rPr>
        <w:t xml:space="preserve"> </w:t>
      </w:r>
      <w:r w:rsidR="00CA2540">
        <w:rPr>
          <w:spacing w:val="1"/>
          <w:lang w:val="tr-TR"/>
        </w:rPr>
        <w:t>(1. SINIF)</w:t>
      </w:r>
    </w:p>
    <w:p w:rsidR="003D6CD7" w:rsidRDefault="003D6CD7" w:rsidP="003D6CD7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tr-TR"/>
        </w:rPr>
      </w:pPr>
    </w:p>
    <w:tbl>
      <w:tblPr>
        <w:tblStyle w:val="TableNormal1"/>
        <w:tblW w:w="14908" w:type="dxa"/>
        <w:tblInd w:w="110" w:type="dxa"/>
        <w:tblLayout w:type="fixed"/>
        <w:tblLook w:val="01E0"/>
      </w:tblPr>
      <w:tblGrid>
        <w:gridCol w:w="1256"/>
        <w:gridCol w:w="2470"/>
        <w:gridCol w:w="2693"/>
        <w:gridCol w:w="2977"/>
        <w:gridCol w:w="2551"/>
        <w:gridCol w:w="2961"/>
      </w:tblGrid>
      <w:tr w:rsidR="003D6CD7" w:rsidTr="00F01447">
        <w:trPr>
          <w:trHeight w:hRule="exact" w:val="28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3D6CD7" w:rsidRDefault="003D6CD7">
            <w:pPr>
              <w:rPr>
                <w:lang w:val="tr-TR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Default="003D6CD7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Default="003D6CD7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3D6CD7" w:rsidRDefault="003D6CD7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544415" w:rsidTr="00F01447">
        <w:trPr>
          <w:trHeight w:hRule="exact" w:val="101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544415" w:rsidRDefault="00544415" w:rsidP="00544415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544415" w:rsidRDefault="00544415" w:rsidP="00544415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8E52D9" w:rsidP="008E52D9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15" w:rsidRDefault="00544415" w:rsidP="0054441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15" w:rsidRDefault="00544415" w:rsidP="0054441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15" w:rsidRDefault="00544415" w:rsidP="00544415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57D0" w:rsidRDefault="004F57D0" w:rsidP="00544415">
            <w:pPr>
              <w:jc w:val="center"/>
              <w:rPr>
                <w:color w:val="FF0000"/>
                <w:lang w:val="tr-TR"/>
              </w:rPr>
            </w:pPr>
          </w:p>
        </w:tc>
      </w:tr>
      <w:tr w:rsidR="008E52D9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8E52D9" w:rsidRDefault="008E52D9" w:rsidP="008E52D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8E52D9" w:rsidRDefault="008E52D9" w:rsidP="008E52D9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315" w:rsidRPr="00F01ED3" w:rsidRDefault="00524A0D" w:rsidP="008E52D9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103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İletişime Giriş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Gülnur KAPLAN ESEN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524A0D" w:rsidP="008E52D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Temel Fotoğrafçılık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Özcan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AĞAOĞLU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524A0D" w:rsidP="008E52D9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115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Bilişim Teknolojileri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Yoldaş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ERDOĞAN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8E52D9" w:rsidP="00015F8E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8E52D9" w:rsidP="004F57D0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E52D9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8E52D9" w:rsidRDefault="008E52D9" w:rsidP="008E52D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8E52D9" w:rsidRDefault="008E52D9" w:rsidP="008E52D9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524A0D" w:rsidP="009546B9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103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İletişime Giriş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Gülnur KAPLAN ESEN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502A34" w:rsidRDefault="00524A0D" w:rsidP="00502A34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Temel Fotoğrafçılık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Özcan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AĞAOĞLU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315" w:rsidRPr="008E52D9" w:rsidRDefault="00524A0D" w:rsidP="00390719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115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Bilişim Teknolojileri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Yoldaş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ERDOĞAN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326" w:rsidRPr="008E52D9" w:rsidRDefault="00622326" w:rsidP="00524A0D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524A0D" w:rsidP="008E52D9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TD 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Türk Dili 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Okt.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Hüsnü Çağdaş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ARSLAN</w:t>
            </w:r>
          </w:p>
        </w:tc>
      </w:tr>
      <w:tr w:rsidR="008E52D9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8E52D9" w:rsidRDefault="008E52D9" w:rsidP="008E52D9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8E52D9" w:rsidRDefault="008E52D9" w:rsidP="008E52D9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8E52D9" w:rsidRDefault="008E52D9" w:rsidP="008E52D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</w:t>
            </w:r>
            <w:r w:rsidRPr="00F01ED3">
              <w:rPr>
                <w:rFonts w:ascii="Calibri"/>
                <w:b/>
                <w:sz w:val="18"/>
                <w:lang w:val="tr-TR"/>
              </w:rPr>
              <w:t>11:15-12:00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524A0D" w:rsidP="009546B9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103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İletişime Giriş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Gülnur KAPLAN ESEN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502A34" w:rsidRDefault="00524A0D" w:rsidP="00502A3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Temel Fotoğrafçılık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Özcan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AĞAOĞLU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524A0D" w:rsidP="00FF2315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115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Bilişim Teknolojileri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Yoldaş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ERDOĞAN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8E52D9" w:rsidP="00524A0D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F01ED3" w:rsidRDefault="00524A0D" w:rsidP="008E52D9">
            <w:pPr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TD 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Türk Dili 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Okt.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Hüsnü Çağdaş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ARSLAN</w:t>
            </w:r>
          </w:p>
        </w:tc>
      </w:tr>
      <w:tr w:rsidR="008E52D9" w:rsidTr="00390719">
        <w:trPr>
          <w:trHeight w:hRule="exact" w:val="45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Default="008E52D9" w:rsidP="008E52D9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4441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Default="008E52D9" w:rsidP="008E52D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Default="008E52D9" w:rsidP="008E52D9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8E52D9" w:rsidP="008E52D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Pr="008E52D9" w:rsidRDefault="008E52D9" w:rsidP="008E52D9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2D9" w:rsidRDefault="008E52D9" w:rsidP="008E52D9">
            <w:pPr>
              <w:jc w:val="center"/>
              <w:rPr>
                <w:color w:val="FF0000"/>
                <w:lang w:val="tr-TR"/>
              </w:rPr>
            </w:pPr>
          </w:p>
        </w:tc>
      </w:tr>
      <w:tr w:rsidR="009E1A99" w:rsidTr="00F01447">
        <w:trPr>
          <w:trHeight w:hRule="exact" w:val="116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9E1A99" w:rsidRDefault="009E1A99" w:rsidP="009E1A9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9E1A99" w:rsidRDefault="009E1A99" w:rsidP="009E1A99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E8" w:rsidRDefault="009E1A99" w:rsidP="00E2394F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123</w:t>
            </w: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Sözlü ve Yazılı </w:t>
            </w:r>
          </w:p>
          <w:p w:rsidR="009E1A99" w:rsidRPr="001962A9" w:rsidRDefault="009E1A99" w:rsidP="00E2394F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İletişim Becerileri I</w:t>
            </w: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="00BF4C8C" w:rsidRPr="001962A9">
              <w:rPr>
                <w:rFonts w:ascii="Calibri" w:eastAsia="Calibri" w:hAnsi="Calibri" w:cs="Calibri"/>
                <w:sz w:val="20"/>
                <w:szCs w:val="20"/>
                <w:lang w:val="tr-TR"/>
              </w:rPr>
              <w:t>Doç. Dr. İlker Özdemir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8E52D9" w:rsidRDefault="009E1A99" w:rsidP="009E1A99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119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Sosyolojiye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Özgür İlke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ŞANLIER YÜKSEL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8E52D9" w:rsidRDefault="009E1A99" w:rsidP="009E1A9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AIT101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Atatürk İlk. </w:t>
            </w:r>
            <w:proofErr w:type="gramStart"/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ve</w:t>
            </w:r>
            <w:proofErr w:type="gramEnd"/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İnkılap Tarihi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Tuğba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KORHAN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9E1A99" w:rsidTr="00F01447">
        <w:trPr>
          <w:trHeight w:hRule="exact" w:val="120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9E1A99" w:rsidRDefault="009E1A99" w:rsidP="009E1A9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9E1A99" w:rsidRDefault="009E1A99" w:rsidP="009E1A99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6E8" w:rsidRDefault="009E1A99" w:rsidP="009E1A99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123</w:t>
            </w: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Sözlü ve Yazılı </w:t>
            </w:r>
          </w:p>
          <w:p w:rsidR="009E1A99" w:rsidRPr="001962A9" w:rsidRDefault="009E1A99" w:rsidP="009E1A99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İletişim Becerileri I</w:t>
            </w:r>
            <w:r w:rsidRPr="001962A9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="00BF4C8C" w:rsidRPr="001962A9">
              <w:rPr>
                <w:rFonts w:ascii="Calibri" w:eastAsia="Calibri" w:hAnsi="Calibri" w:cs="Calibri"/>
                <w:sz w:val="20"/>
                <w:szCs w:val="20"/>
                <w:lang w:val="tr-TR"/>
              </w:rPr>
              <w:t>Doç. Dr. İlker Özdemir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8E52D9" w:rsidRDefault="009E1A99" w:rsidP="009E1A99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119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Sosyolojiye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Özgür İlke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ŞANLIER YÜKSEL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8E52D9" w:rsidRDefault="009E1A99" w:rsidP="009E1A9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AIT101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Atatürk İlk. </w:t>
            </w:r>
            <w:proofErr w:type="gramStart"/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ve</w:t>
            </w:r>
            <w:proofErr w:type="gramEnd"/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İnkılap Tarihi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Tuğba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KORHAN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9E1A99" w:rsidRPr="001F067A" w:rsidTr="00F01447">
        <w:trPr>
          <w:trHeight w:hRule="exact" w:val="113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</w:tcPr>
          <w:p w:rsidR="009E1A99" w:rsidRDefault="009E1A99" w:rsidP="009E1A99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9E1A99" w:rsidRDefault="009E1A99" w:rsidP="009E1A99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UIN 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 w:rsidR="00E16567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="00E16567">
              <w:rPr>
                <w:rFonts w:eastAsia="Times New Roman" w:cstheme="minorHAnsi"/>
                <w:sz w:val="20"/>
                <w:szCs w:val="20"/>
                <w:lang w:val="tr-TR"/>
              </w:rPr>
              <w:t>. Gör. Dr. Fatma Pınar TOR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UN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121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Dilbilime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Gör.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Ayça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DİNÇER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119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Sosyolojiye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Özgür İlke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ŞANLIER YÜKSEL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Pr="00F01ED3" w:rsidRDefault="009E1A99" w:rsidP="009E1A99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9E1A99" w:rsidTr="00F01447">
        <w:trPr>
          <w:trHeight w:hRule="exact" w:val="108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D8D8"/>
            <w:hideMark/>
          </w:tcPr>
          <w:p w:rsidR="009E1A99" w:rsidRDefault="009E1A99" w:rsidP="009E1A9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16:15:17:00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Default="009E1A99" w:rsidP="009E1A99">
            <w:pPr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UIN 101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 w:rsidR="00E16567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="00E16567">
              <w:rPr>
                <w:rFonts w:eastAsia="Times New Roman" w:cstheme="minorHAnsi"/>
                <w:sz w:val="20"/>
                <w:szCs w:val="20"/>
                <w:lang w:val="tr-TR"/>
              </w:rPr>
              <w:t>. Gör. Dr. Fatma Pınar TOR</w:t>
            </w:r>
            <w:bookmarkStart w:id="2" w:name="_GoBack"/>
            <w:bookmarkEnd w:id="2"/>
            <w:r>
              <w:rPr>
                <w:rFonts w:eastAsia="Times New Roman" w:cstheme="minorHAnsi"/>
                <w:sz w:val="20"/>
                <w:szCs w:val="20"/>
                <w:lang w:val="tr-TR"/>
              </w:rPr>
              <w:t>UN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Default="009E1A99" w:rsidP="009E1A99">
            <w:pPr>
              <w:pStyle w:val="TableParagraph"/>
              <w:spacing w:before="1" w:line="218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121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Dilbilime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Gör.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Ayça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DİNÇER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Default="009E1A99" w:rsidP="009E1A99">
            <w:pPr>
              <w:jc w:val="center"/>
              <w:rPr>
                <w:lang w:val="tr-T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Default="009E1A99" w:rsidP="009E1A99">
            <w:pPr>
              <w:jc w:val="center"/>
              <w:rPr>
                <w:lang w:val="tr-TR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99" w:rsidRDefault="009E1A99" w:rsidP="009E1A99">
            <w:pPr>
              <w:jc w:val="center"/>
              <w:rPr>
                <w:lang w:val="tr-TR"/>
              </w:rPr>
            </w:pPr>
          </w:p>
        </w:tc>
      </w:tr>
      <w:bookmarkEnd w:id="0"/>
      <w:bookmarkEnd w:id="1"/>
    </w:tbl>
    <w:p w:rsidR="00CA2540" w:rsidRDefault="00CA2540" w:rsidP="00CA2540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tr-TR"/>
        </w:rPr>
      </w:pPr>
    </w:p>
    <w:p w:rsidR="00CA2540" w:rsidRDefault="00CA2540" w:rsidP="00CA2540">
      <w:pPr>
        <w:pStyle w:val="GvdeMetni"/>
        <w:rPr>
          <w:spacing w:val="1"/>
          <w:lang w:val="tr-TR"/>
        </w:rPr>
      </w:pPr>
      <w:r>
        <w:rPr>
          <w:spacing w:val="-1"/>
          <w:lang w:val="tr-TR"/>
        </w:rPr>
        <w:t>ÇUKUROVA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İLETİŞİM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FAKÜLTESİ</w:t>
      </w:r>
      <w:r>
        <w:rPr>
          <w:spacing w:val="2"/>
          <w:lang w:val="tr-TR"/>
        </w:rPr>
        <w:t xml:space="preserve"> </w:t>
      </w:r>
      <w:r w:rsidR="00524A0D">
        <w:rPr>
          <w:spacing w:val="-1"/>
          <w:lang w:val="tr-TR"/>
        </w:rPr>
        <w:t>İLETİŞİM BİLİMLERİ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BÖLÜMÜ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2020-2021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AKADEMİK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YILI</w:t>
      </w:r>
      <w:r>
        <w:rPr>
          <w:spacing w:val="-2"/>
          <w:lang w:val="tr-TR"/>
        </w:rPr>
        <w:t xml:space="preserve"> </w:t>
      </w:r>
      <w:r>
        <w:rPr>
          <w:lang w:val="tr-TR"/>
        </w:rPr>
        <w:t>GÜZ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YARIYILI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DERS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PROGRAMI</w:t>
      </w:r>
      <w:r>
        <w:rPr>
          <w:spacing w:val="1"/>
          <w:lang w:val="tr-TR"/>
        </w:rPr>
        <w:t xml:space="preserve"> (2. SINIF)</w:t>
      </w:r>
    </w:p>
    <w:p w:rsidR="00CA2540" w:rsidRDefault="00CA2540" w:rsidP="00CA2540">
      <w:pPr>
        <w:pStyle w:val="GvdeMetni"/>
        <w:rPr>
          <w:spacing w:val="1"/>
          <w:lang w:val="tr-TR"/>
        </w:rPr>
      </w:pPr>
    </w:p>
    <w:tbl>
      <w:tblPr>
        <w:tblStyle w:val="TableNormal1"/>
        <w:tblW w:w="14908" w:type="dxa"/>
        <w:tblInd w:w="110" w:type="dxa"/>
        <w:tblLayout w:type="fixed"/>
        <w:tblLook w:val="01E0"/>
      </w:tblPr>
      <w:tblGrid>
        <w:gridCol w:w="1256"/>
        <w:gridCol w:w="2789"/>
        <w:gridCol w:w="2799"/>
        <w:gridCol w:w="2835"/>
        <w:gridCol w:w="2833"/>
        <w:gridCol w:w="2396"/>
      </w:tblGrid>
      <w:tr w:rsidR="00CA2540" w:rsidTr="00F01447">
        <w:trPr>
          <w:trHeight w:hRule="exact" w:val="28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Default="00CA2540" w:rsidP="00FC6C50">
            <w:pPr>
              <w:rPr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CA2540" w:rsidTr="00F01447">
        <w:trPr>
          <w:trHeight w:hRule="exact" w:val="65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Default="00CA2540" w:rsidP="00FC6C5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CA2540" w:rsidRDefault="00CA2540" w:rsidP="00FC6C50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Pr="008E52D9" w:rsidRDefault="00CA2540" w:rsidP="00FC6C5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jc w:val="center"/>
              <w:rPr>
                <w:color w:val="FF0000"/>
                <w:lang w:val="tr-TR"/>
              </w:rPr>
            </w:pPr>
          </w:p>
        </w:tc>
      </w:tr>
      <w:tr w:rsidR="0020158E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20158E" w:rsidRDefault="0020158E" w:rsidP="0020158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20158E" w:rsidRDefault="0020158E" w:rsidP="0020158E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8E" w:rsidRPr="00933324" w:rsidRDefault="0020158E" w:rsidP="0020158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223 </w:t>
            </w:r>
          </w:p>
          <w:p w:rsidR="0020158E" w:rsidRPr="00F01ED3" w:rsidRDefault="0020158E" w:rsidP="0020158E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Medya Okuryazarlığı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Ayşe Aslı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SEZGİN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8E" w:rsidRPr="00F01ED3" w:rsidRDefault="0020158E" w:rsidP="0020158E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8E" w:rsidRPr="008E52D9" w:rsidRDefault="0020158E" w:rsidP="0020158E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221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Kitle İletişim Kuramları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Sevda ÜNAL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8E" w:rsidRPr="008E52D9" w:rsidRDefault="0020158E" w:rsidP="0020158E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213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Gazeteciliğe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Çiğdem Yasemin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ÜNLÜ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158E" w:rsidRPr="00F01ED3" w:rsidRDefault="0020158E" w:rsidP="0020158E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A92043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A92043" w:rsidRDefault="00A92043" w:rsidP="00A9204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A92043" w:rsidRDefault="00A92043" w:rsidP="00A92043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933324" w:rsidRDefault="00A92043" w:rsidP="00A9204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223 </w:t>
            </w:r>
          </w:p>
          <w:p w:rsidR="00A92043" w:rsidRPr="00F01ED3" w:rsidRDefault="00A92043" w:rsidP="00A92043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Medya Okuryazarlığı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Ayşe Aslı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SEZGİN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211 </w:t>
            </w:r>
          </w:p>
          <w:p w:rsidR="00A92043" w:rsidRPr="00F01ED3" w:rsidRDefault="00A92043" w:rsidP="00A92043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Ekonomiye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>Erhan</w:t>
            </w:r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 İŞCAN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8E52D9" w:rsidRDefault="00A92043" w:rsidP="00A92043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221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Kitle İletişim Kuramları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Sevda ÜNAL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213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Gazeteciliğe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Çiğdem </w:t>
            </w:r>
          </w:p>
          <w:p w:rsidR="00A92043" w:rsidRPr="008E52D9" w:rsidRDefault="00A92043" w:rsidP="00A92043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Yasemin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ÜNLÜ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A92043" w:rsidTr="00F01447">
        <w:trPr>
          <w:trHeight w:hRule="exact" w:val="114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A92043" w:rsidRDefault="00A92043" w:rsidP="00A92043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A92043" w:rsidRDefault="00A92043" w:rsidP="00A92043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A92043" w:rsidRDefault="00A92043" w:rsidP="00A9204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</w:t>
            </w:r>
            <w:r w:rsidRPr="00F01ED3">
              <w:rPr>
                <w:rFonts w:ascii="Calibri"/>
                <w:b/>
                <w:sz w:val="18"/>
                <w:lang w:val="tr-TR"/>
              </w:rPr>
              <w:t>11:15-12:00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933324" w:rsidRDefault="00A92043" w:rsidP="00A9204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223 </w:t>
            </w:r>
          </w:p>
          <w:p w:rsidR="00A92043" w:rsidRPr="00F01ED3" w:rsidRDefault="00A92043" w:rsidP="00A92043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Medya Okuryazarlığı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Ayşe Aslı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SEZGİN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pStyle w:val="TableParagraph"/>
              <w:spacing w:before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211 </w:t>
            </w:r>
          </w:p>
          <w:p w:rsidR="00A92043" w:rsidRPr="00F01ED3" w:rsidRDefault="00A92043" w:rsidP="00A92043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Ekonomiye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>Erhan</w:t>
            </w:r>
            <w:r w:rsidRPr="00933324">
              <w:rPr>
                <w:rFonts w:eastAsia="Calibri" w:cstheme="minorHAnsi"/>
                <w:color w:val="000000" w:themeColor="text1"/>
                <w:sz w:val="20"/>
                <w:szCs w:val="20"/>
                <w:lang w:val="tr-TR"/>
              </w:rPr>
              <w:t xml:space="preserve"> İŞCAN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 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221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Kitle İletişim Kuramları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Sevda ÜNAL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pStyle w:val="TableParagraph"/>
              <w:spacing w:line="219" w:lineRule="exact"/>
              <w:ind w:left="1"/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213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Gazeteciliğe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Çiğdem </w:t>
            </w:r>
          </w:p>
          <w:p w:rsidR="00A92043" w:rsidRPr="008E52D9" w:rsidRDefault="00A92043" w:rsidP="00A92043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Yasemin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ÜNLÜ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jc w:val="center"/>
              <w:rPr>
                <w:lang w:val="tr-TR"/>
              </w:rPr>
            </w:pPr>
          </w:p>
        </w:tc>
      </w:tr>
      <w:tr w:rsidR="00A92043" w:rsidTr="00390719">
        <w:trPr>
          <w:trHeight w:hRule="exact" w:val="45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4441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8E52D9" w:rsidRDefault="00A92043" w:rsidP="00A92043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215BA7" w:rsidRDefault="00A92043" w:rsidP="00A92043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Default="00A92043" w:rsidP="00A92043">
            <w:pPr>
              <w:jc w:val="center"/>
              <w:rPr>
                <w:color w:val="FF0000"/>
                <w:lang w:val="tr-TR"/>
              </w:rPr>
            </w:pPr>
          </w:p>
        </w:tc>
      </w:tr>
      <w:tr w:rsidR="00A92043" w:rsidTr="00F01447">
        <w:trPr>
          <w:trHeight w:hRule="exact" w:val="116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A92043" w:rsidRDefault="00A92043" w:rsidP="00A92043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A92043" w:rsidRDefault="00A92043" w:rsidP="00A92043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215BA7" w:rsidRDefault="00A92043" w:rsidP="00A92043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A92043" w:rsidTr="00F01447">
        <w:trPr>
          <w:trHeight w:hRule="exact" w:val="120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A92043" w:rsidRDefault="00A92043" w:rsidP="00A9204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A92043" w:rsidRDefault="00A92043" w:rsidP="00A92043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8E52D9" w:rsidRDefault="00A92043" w:rsidP="00A92043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227</w:t>
            </w: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Mesleki İngilizce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. Üyesi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043" w:rsidRPr="00F01ED3" w:rsidRDefault="00A92043" w:rsidP="00A92043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BF4C8C" w:rsidTr="00F01447">
        <w:trPr>
          <w:trHeight w:hRule="exact" w:val="113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BF4C8C" w:rsidRDefault="00BF4C8C" w:rsidP="00BF4C8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BF4C8C" w:rsidRDefault="00BF4C8C" w:rsidP="00BF4C8C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Pr="00F01ED3" w:rsidRDefault="00BF4C8C" w:rsidP="00BF4C8C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Pr="00933324" w:rsidRDefault="00BF4C8C" w:rsidP="00BF4C8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225 Sosyal Bilimlerde Araştırma Yöntemleri 1</w:t>
            </w:r>
          </w:p>
          <w:p w:rsidR="00BF4C8C" w:rsidRPr="00F01ED3" w:rsidRDefault="00BF4C8C" w:rsidP="00BF4C8C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Ayşe Aslı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SEZGİN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Default="00BF4C8C" w:rsidP="00BF4C8C">
            <w:pPr>
              <w:pStyle w:val="TableParagraph"/>
              <w:spacing w:before="1" w:line="218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215 </w:t>
            </w:r>
          </w:p>
          <w:p w:rsidR="00BF4C8C" w:rsidRPr="00F01ED3" w:rsidRDefault="00BF4C8C" w:rsidP="00BF4C8C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Halkla İlişkilere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Gülnur KAPLAN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ESEN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Pr="00F01ED3" w:rsidRDefault="00BF4C8C" w:rsidP="00BF4C8C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227</w:t>
            </w: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Mesleki İngilizce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. Üyesi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Pr="00F01ED3" w:rsidRDefault="00BF4C8C" w:rsidP="00BF4C8C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BF4C8C" w:rsidTr="00F01447">
        <w:trPr>
          <w:trHeight w:hRule="exact" w:val="108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BF4C8C" w:rsidRDefault="00BF4C8C" w:rsidP="00BF4C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16:15:17:00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Default="00BF4C8C" w:rsidP="00BF4C8C">
            <w:pPr>
              <w:jc w:val="center"/>
              <w:rPr>
                <w:lang w:val="tr-TR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Pr="00933324" w:rsidRDefault="00BF4C8C" w:rsidP="00BF4C8C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225 Sosyal Bilimlerde Araştırma Yöntemleri 1</w:t>
            </w:r>
          </w:p>
          <w:p w:rsidR="00BF4C8C" w:rsidRDefault="00BF4C8C" w:rsidP="00BF4C8C">
            <w:pPr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Ayşe Aslı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SEZGİN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Default="00BF4C8C" w:rsidP="00BF4C8C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215 </w:t>
            </w:r>
          </w:p>
          <w:p w:rsidR="00BF4C8C" w:rsidRPr="00F01ED3" w:rsidRDefault="00BF4C8C" w:rsidP="00BF4C8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Halkla İlişkilere Giriş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Gülnur KAPLAN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ESEN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Default="00BF4C8C" w:rsidP="00BF4C8C">
            <w:pPr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ILT 227</w:t>
            </w: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Mesleki İngilizce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. Üyesi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 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C8C" w:rsidRDefault="00BF4C8C" w:rsidP="00BF4C8C">
            <w:pPr>
              <w:rPr>
                <w:lang w:val="tr-TR"/>
              </w:rPr>
            </w:pPr>
          </w:p>
        </w:tc>
      </w:tr>
    </w:tbl>
    <w:p w:rsidR="00CA2540" w:rsidRDefault="00CA2540" w:rsidP="00CA2540">
      <w:pPr>
        <w:pStyle w:val="GvdeMetni"/>
        <w:rPr>
          <w:spacing w:val="1"/>
          <w:lang w:val="tr-TR"/>
        </w:rPr>
      </w:pPr>
      <w:r>
        <w:rPr>
          <w:spacing w:val="-1"/>
          <w:lang w:val="tr-TR"/>
        </w:rPr>
        <w:lastRenderedPageBreak/>
        <w:t>ÇUKUROVA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İLETİŞİM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FAKÜLTESİ</w:t>
      </w:r>
      <w:r>
        <w:rPr>
          <w:spacing w:val="2"/>
          <w:lang w:val="tr-TR"/>
        </w:rPr>
        <w:t xml:space="preserve"> </w:t>
      </w:r>
      <w:r w:rsidR="00524A0D">
        <w:rPr>
          <w:spacing w:val="-1"/>
          <w:lang w:val="tr-TR"/>
        </w:rPr>
        <w:t>İLETİŞİM BİLİMLERİ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BÖLÜMÜ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2020-2021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AKADEMİK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YILI</w:t>
      </w:r>
      <w:r>
        <w:rPr>
          <w:spacing w:val="-2"/>
          <w:lang w:val="tr-TR"/>
        </w:rPr>
        <w:t xml:space="preserve"> </w:t>
      </w:r>
      <w:r>
        <w:rPr>
          <w:lang w:val="tr-TR"/>
        </w:rPr>
        <w:t>GÜZ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YARIYILI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DERS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PROGRAMI</w:t>
      </w:r>
      <w:r>
        <w:rPr>
          <w:spacing w:val="1"/>
          <w:lang w:val="tr-TR"/>
        </w:rPr>
        <w:t xml:space="preserve"> (3. SINIF)</w:t>
      </w:r>
    </w:p>
    <w:p w:rsidR="00CA2540" w:rsidRDefault="00CA2540" w:rsidP="00CA2540">
      <w:pPr>
        <w:pStyle w:val="GvdeMetni"/>
        <w:rPr>
          <w:lang w:val="tr-TR"/>
        </w:rPr>
      </w:pPr>
    </w:p>
    <w:tbl>
      <w:tblPr>
        <w:tblStyle w:val="TableNormal1"/>
        <w:tblW w:w="21286" w:type="dxa"/>
        <w:tblInd w:w="110" w:type="dxa"/>
        <w:tblLayout w:type="fixed"/>
        <w:tblLook w:val="01E0"/>
      </w:tblPr>
      <w:tblGrid>
        <w:gridCol w:w="1255"/>
        <w:gridCol w:w="1394"/>
        <w:gridCol w:w="1202"/>
        <w:gridCol w:w="1701"/>
        <w:gridCol w:w="25"/>
        <w:gridCol w:w="1817"/>
        <w:gridCol w:w="1418"/>
        <w:gridCol w:w="247"/>
        <w:gridCol w:w="1455"/>
        <w:gridCol w:w="2126"/>
        <w:gridCol w:w="2268"/>
        <w:gridCol w:w="2126"/>
        <w:gridCol w:w="2126"/>
        <w:gridCol w:w="2126"/>
      </w:tblGrid>
      <w:tr w:rsidR="00CA2540" w:rsidTr="00601A75">
        <w:trPr>
          <w:gridAfter w:val="3"/>
          <w:wAfter w:w="6378" w:type="dxa"/>
          <w:trHeight w:hRule="exact" w:val="287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Default="00CA2540" w:rsidP="00FC6C50">
            <w:pPr>
              <w:rPr>
                <w:lang w:val="tr-TR"/>
              </w:rPr>
            </w:pP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CA2540" w:rsidTr="00601A75">
        <w:trPr>
          <w:gridAfter w:val="3"/>
          <w:wAfter w:w="6378" w:type="dxa"/>
          <w:trHeight w:hRule="exact" w:val="223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Default="00CA2540" w:rsidP="00FC6C5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CA2540" w:rsidRDefault="00CA2540" w:rsidP="00FC6C50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Pr="008E52D9" w:rsidRDefault="00CA2540" w:rsidP="00FC6C5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540" w:rsidRDefault="00CA2540" w:rsidP="00FC6C50">
            <w:pPr>
              <w:jc w:val="center"/>
              <w:rPr>
                <w:color w:val="FF0000"/>
                <w:lang w:val="tr-TR"/>
              </w:rPr>
            </w:pPr>
          </w:p>
        </w:tc>
      </w:tr>
      <w:tr w:rsidR="00901AAA" w:rsidTr="00601A75">
        <w:trPr>
          <w:gridAfter w:val="3"/>
          <w:wAfter w:w="6378" w:type="dxa"/>
          <w:trHeight w:hRule="exact" w:val="1262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901AAA" w:rsidRDefault="00901AAA" w:rsidP="00901AA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901AAA" w:rsidRDefault="00901AAA" w:rsidP="00901AAA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F01ED3" w:rsidRDefault="00901AAA" w:rsidP="00901AA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7929D0" w:rsidRDefault="00B226DF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AS</w:t>
            </w:r>
            <w:r w:rsidR="00901AAA" w:rsidRPr="007929D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345 Haber Toplama ve Yazma Teknikleri</w:t>
            </w:r>
          </w:p>
          <w:p w:rsidR="00901AAA" w:rsidRPr="00F01ED3" w:rsidRDefault="00901AAA" w:rsidP="00901AAA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Çiğdem Yasemin ÜNLÜ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085882" w:rsidRDefault="00901AAA" w:rsidP="00901AAA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085882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321 Batı Avrupa Kültürüne Giriş: Sosyal Yaşamda Pratik Hollandaca</w:t>
            </w:r>
            <w:r w:rsidRPr="00085882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>Prof. Dr. Seyfi ÖZGÜZEL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8E52D9" w:rsidRDefault="00901AAA" w:rsidP="00901AAA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F724DB" w:rsidRDefault="00901AAA" w:rsidP="00901AAA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313 </w:t>
            </w:r>
          </w:p>
          <w:p w:rsidR="00901AAA" w:rsidRPr="00F724DB" w:rsidRDefault="00901AAA" w:rsidP="00901AAA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Tüketici Davranışı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.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Gülnur K. ESEN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337 </w:t>
            </w:r>
          </w:p>
          <w:p w:rsidR="00901AAA" w:rsidRPr="0023099F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Siyasal Düşünce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ler</w:t>
            </w: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 Tarihi</w:t>
            </w:r>
          </w:p>
          <w:p w:rsidR="00901AAA" w:rsidRPr="008E52D9" w:rsidRDefault="00901AAA" w:rsidP="00901AAA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23099F">
              <w:rPr>
                <w:rFonts w:eastAsia="Times New Roman" w:cstheme="minorHAnsi"/>
                <w:sz w:val="20"/>
                <w:szCs w:val="20"/>
                <w:lang w:val="tr-TR"/>
              </w:rPr>
              <w:t>Doç. Dr. İlker ÖZDEMİR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301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 ve Etik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İlker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ÖZDEMİR </w:t>
            </w:r>
          </w:p>
          <w:p w:rsidR="00901AAA" w:rsidRPr="00F01ED3" w:rsidRDefault="00901AAA" w:rsidP="00901AAA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</w:tr>
      <w:tr w:rsidR="00901AAA" w:rsidTr="00601A75">
        <w:trPr>
          <w:gridAfter w:val="3"/>
          <w:wAfter w:w="6378" w:type="dxa"/>
          <w:trHeight w:hRule="exact" w:val="1283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901AAA" w:rsidRDefault="00901AAA" w:rsidP="00901AA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901AAA" w:rsidRDefault="00901AAA" w:rsidP="00901AAA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ILT 317 </w:t>
            </w:r>
          </w:p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Hukuku</w:t>
            </w:r>
          </w:p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A. Özge YENİCE CEYLAN</w:t>
            </w:r>
          </w:p>
          <w:p w:rsidR="00901AAA" w:rsidRPr="00F01ED3" w:rsidRDefault="00901AAA" w:rsidP="00901AAA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7929D0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929D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AS 345 Haber Toplama ve Yazma Teknikleri</w:t>
            </w:r>
          </w:p>
          <w:p w:rsidR="00901AAA" w:rsidRPr="00F01ED3" w:rsidRDefault="00901AAA" w:rsidP="00901AAA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Çiğdem Yasemin ÜNLÜ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085882" w:rsidRDefault="00901AAA" w:rsidP="00901AAA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085882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321 Batı Avrupa Kültürüne Giriş: Sosyal Yaşamda Pratik Hollandaca</w:t>
            </w:r>
            <w:r w:rsidRPr="00085882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>Prof. Dr. Seyfi ÖZGÜZEL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502A34" w:rsidRDefault="00901AAA" w:rsidP="00901AAA">
            <w:pPr>
              <w:jc w:val="center"/>
              <w:rPr>
                <w:rFonts w:ascii="Calibri" w:eastAsia="Calibri" w:hAnsi="Calibri" w:cs="Calibri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329 Topluma Hizmet Uygulamaları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İlker ÖZDEMİR</w:t>
            </w:r>
          </w:p>
        </w:tc>
        <w:tc>
          <w:tcPr>
            <w:tcW w:w="1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F724DB" w:rsidRDefault="00901AAA" w:rsidP="00901AAA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313 </w:t>
            </w:r>
          </w:p>
          <w:p w:rsidR="00901AAA" w:rsidRPr="00F724DB" w:rsidRDefault="00901AAA" w:rsidP="00901AAA">
            <w:pPr>
              <w:pStyle w:val="TableParagraph"/>
              <w:ind w:left="181" w:right="18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Tüketici </w:t>
            </w: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Davranışı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.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Gülnur K. ESEN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337 </w:t>
            </w:r>
          </w:p>
          <w:p w:rsidR="00901AAA" w:rsidRPr="0023099F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Siyasal Düşünce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ler</w:t>
            </w: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 Tarihi</w:t>
            </w:r>
          </w:p>
          <w:p w:rsidR="00901AAA" w:rsidRPr="008E52D9" w:rsidRDefault="00901AAA" w:rsidP="00901AAA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23099F">
              <w:rPr>
                <w:rFonts w:eastAsia="Times New Roman" w:cstheme="minorHAnsi"/>
                <w:sz w:val="20"/>
                <w:szCs w:val="20"/>
                <w:lang w:val="tr-TR"/>
              </w:rPr>
              <w:t>Doç. Dr. İlker ÖZDEMİR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301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 ve Etik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İlker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ÖZDEMİR </w:t>
            </w:r>
          </w:p>
          <w:p w:rsidR="00901AAA" w:rsidRPr="009169A8" w:rsidRDefault="00901AAA" w:rsidP="00901AAA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</w:tr>
      <w:tr w:rsidR="00901AAA" w:rsidTr="00601A75">
        <w:trPr>
          <w:gridAfter w:val="3"/>
          <w:wAfter w:w="6378" w:type="dxa"/>
          <w:trHeight w:hRule="exact" w:val="1272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901AAA" w:rsidRDefault="00901AAA" w:rsidP="00901AAA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901AAA" w:rsidRDefault="00901AAA" w:rsidP="00901AAA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901AAA" w:rsidRDefault="00901AAA" w:rsidP="00901AA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</w:t>
            </w:r>
            <w:r w:rsidRPr="00F01ED3">
              <w:rPr>
                <w:rFonts w:ascii="Calibri"/>
                <w:b/>
                <w:sz w:val="18"/>
                <w:lang w:val="tr-TR"/>
              </w:rPr>
              <w:t>11:15-12:00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ILT 317 </w:t>
            </w:r>
          </w:p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Hukuku</w:t>
            </w:r>
          </w:p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A. Özge YENİCE CEYLAN</w:t>
            </w:r>
          </w:p>
          <w:p w:rsidR="00901AAA" w:rsidRPr="00F01ED3" w:rsidRDefault="00901AAA" w:rsidP="00901AAA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7929D0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929D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AS 345 Haber Toplama ve Yazma Teknikleri</w:t>
            </w:r>
          </w:p>
          <w:p w:rsidR="00901AAA" w:rsidRPr="00F01ED3" w:rsidRDefault="00901AAA" w:rsidP="00901AAA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Çiğdem Yasemin ÜNLÜ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085882" w:rsidRDefault="00901AAA" w:rsidP="00901AAA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085882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321 Batı Avrupa Kültürüne Giriş: Sosyal Yaşamda Pratik Hollandaca</w:t>
            </w:r>
            <w:r w:rsidRPr="00085882">
              <w:rPr>
                <w:rFonts w:eastAsia="Times New Roman" w:cstheme="minorHAnsi"/>
                <w:sz w:val="18"/>
                <w:szCs w:val="18"/>
                <w:lang w:val="tr-TR"/>
              </w:rPr>
              <w:br/>
              <w:t>Prof. Dr. Seyfi ÖZGÜZEL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502A34" w:rsidRDefault="00901AAA" w:rsidP="00901AAA">
            <w:pPr>
              <w:jc w:val="center"/>
              <w:rPr>
                <w:rFonts w:ascii="Calibri" w:eastAsia="Calibri" w:hAnsi="Calibri" w:cs="Calibri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329 Topluma Hizmet Uygulamaları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İlker ÖZDEMİR</w:t>
            </w:r>
          </w:p>
        </w:tc>
        <w:tc>
          <w:tcPr>
            <w:tcW w:w="1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F724DB" w:rsidRDefault="00901AAA" w:rsidP="00901AA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313 </w:t>
            </w:r>
          </w:p>
          <w:p w:rsidR="00901AAA" w:rsidRPr="00F724DB" w:rsidRDefault="00901AAA" w:rsidP="00901AAA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F724DB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Tüketici Davranışı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t>.</w:t>
            </w:r>
            <w:r w:rsidRPr="00F724DB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>Gülnur K. ESEN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337 </w:t>
            </w:r>
          </w:p>
          <w:p w:rsidR="00901AAA" w:rsidRPr="0023099F" w:rsidRDefault="00901AAA" w:rsidP="00901AA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Siyasal Düşünce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ler</w:t>
            </w:r>
            <w:r w:rsidRPr="0023099F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 Tarihi</w:t>
            </w:r>
          </w:p>
          <w:p w:rsidR="00901AAA" w:rsidRPr="008E52D9" w:rsidRDefault="00901AAA" w:rsidP="00901AAA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23099F">
              <w:rPr>
                <w:rFonts w:eastAsia="Times New Roman" w:cstheme="minorHAnsi"/>
                <w:sz w:val="20"/>
                <w:szCs w:val="20"/>
                <w:lang w:val="tr-TR"/>
              </w:rPr>
              <w:t>Doç. Dr. İlker ÖZDEMİR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933324" w:rsidRDefault="00901AAA" w:rsidP="00901AAA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ILT 301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İletişim ve Etik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İlker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ÖZDEMİR </w:t>
            </w:r>
          </w:p>
          <w:p w:rsidR="00901AAA" w:rsidRPr="00F01ED3" w:rsidRDefault="00901AAA" w:rsidP="00901AAA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</w:p>
        </w:tc>
      </w:tr>
      <w:tr w:rsidR="00901AAA" w:rsidTr="00601A75">
        <w:trPr>
          <w:gridAfter w:val="3"/>
          <w:wAfter w:w="6378" w:type="dxa"/>
          <w:trHeight w:hRule="exact" w:val="295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4441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31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8E52D9" w:rsidRDefault="00901AAA" w:rsidP="00901AAA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Pr="008E52D9" w:rsidRDefault="00901AAA" w:rsidP="00901AAA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AAA" w:rsidRDefault="00901AAA" w:rsidP="00901AAA">
            <w:pPr>
              <w:jc w:val="center"/>
              <w:rPr>
                <w:color w:val="FF0000"/>
                <w:lang w:val="tr-TR"/>
              </w:rPr>
            </w:pPr>
          </w:p>
        </w:tc>
      </w:tr>
      <w:tr w:rsidR="00601A75" w:rsidTr="0069618C">
        <w:trPr>
          <w:gridAfter w:val="3"/>
          <w:wAfter w:w="6378" w:type="dxa"/>
          <w:trHeight w:hRule="exact" w:val="1301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601A75" w:rsidRDefault="00601A75" w:rsidP="00601A75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601A75" w:rsidRDefault="00601A75" w:rsidP="00601A75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601A75" w:rsidP="00601A75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341 </w:t>
            </w:r>
          </w:p>
          <w:p w:rsidR="00601A75" w:rsidRPr="00746F8B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Sinema Tarihi</w:t>
            </w:r>
          </w:p>
          <w:p w:rsidR="00601A75" w:rsidRPr="00F01ED3" w:rsidRDefault="00601A75" w:rsidP="00601A75">
            <w:pPr>
              <w:jc w:val="center"/>
              <w:rPr>
                <w:b/>
                <w:lang w:val="tr-TR"/>
              </w:rPr>
            </w:pPr>
            <w:r w:rsidRPr="00746F8B">
              <w:rPr>
                <w:rFonts w:eastAsia="Times New Roman" w:cstheme="minorHAnsi"/>
                <w:sz w:val="20"/>
                <w:szCs w:val="20"/>
                <w:lang w:val="tr-TR"/>
              </w:rPr>
              <w:t>Arş. Gör. Dr. Batu ANADOLU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347 </w:t>
            </w:r>
          </w:p>
          <w:p w:rsidR="00601A75" w:rsidRPr="00AC2C00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Biçimi Olarak Grafik</w:t>
            </w:r>
          </w:p>
          <w:p w:rsidR="00601A75" w:rsidRPr="00F01ED3" w:rsidRDefault="00601A75" w:rsidP="00601A75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Arş. Gör. Dr. Sevgi ARI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933324" w:rsidRDefault="00601A75" w:rsidP="00601A7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309 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İngilizce Okuma Becerileri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A</w:t>
            </w:r>
            <w:r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</w:t>
            </w: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339 </w:t>
            </w:r>
          </w:p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Fotoğraf Uygulamaları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Kıvanç TÜRKGELDİ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A42E99" w:rsidRDefault="00601A75" w:rsidP="00601A75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335</w:t>
            </w: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>Sanat ve İletişim</w:t>
            </w: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br/>
            </w:r>
            <w:proofErr w:type="spellStart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Öğr</w:t>
            </w:r>
            <w:proofErr w:type="spellEnd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. Gör. Fırat BERKSUN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315 </w:t>
            </w:r>
          </w:p>
          <w:p w:rsidR="00601A75" w:rsidRPr="008E52D9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Dijital Medya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Gör. Fırat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BERKSUN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8E52D9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</w:tr>
      <w:tr w:rsidR="00601A75" w:rsidTr="00601A75">
        <w:trPr>
          <w:gridAfter w:val="3"/>
          <w:wAfter w:w="6378" w:type="dxa"/>
          <w:trHeight w:hRule="exact" w:val="1278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601A75" w:rsidRDefault="00601A75" w:rsidP="00601A7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601A75" w:rsidRDefault="00601A75" w:rsidP="00601A75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601A75" w:rsidP="00601A75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323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İmaj Yönetimi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Gülnur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KAPLAN ESEN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341 </w:t>
            </w:r>
          </w:p>
          <w:p w:rsidR="00601A75" w:rsidRPr="00746F8B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Sinema Tarihi</w:t>
            </w:r>
          </w:p>
          <w:p w:rsidR="00601A75" w:rsidRPr="00F01ED3" w:rsidRDefault="00601A75" w:rsidP="00601A75">
            <w:pPr>
              <w:jc w:val="center"/>
              <w:rPr>
                <w:b/>
                <w:lang w:val="tr-TR"/>
              </w:rPr>
            </w:pPr>
            <w:r w:rsidRPr="00746F8B">
              <w:rPr>
                <w:rFonts w:eastAsia="Times New Roman" w:cstheme="minorHAnsi"/>
                <w:sz w:val="20"/>
                <w:szCs w:val="20"/>
                <w:lang w:val="tr-TR"/>
              </w:rPr>
              <w:t>Arş. Gör. Dr. Batu ANADOLU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347 </w:t>
            </w:r>
          </w:p>
          <w:p w:rsidR="00601A75" w:rsidRPr="00AC2C00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Biçimi Olarak Grafik</w:t>
            </w:r>
          </w:p>
          <w:p w:rsidR="00601A75" w:rsidRPr="009169A8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Arş. Gör. Dr. Sevgi ARI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933324" w:rsidRDefault="00601A75" w:rsidP="00601A7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309 </w:t>
            </w:r>
          </w:p>
          <w:p w:rsidR="00601A75" w:rsidRPr="00F01ED3" w:rsidRDefault="00601A75" w:rsidP="00601A75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İngilizce Okuma Becerileri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339 </w:t>
            </w:r>
          </w:p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Fotoğraf Uygulamaları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Kıvanç TÜRKGELDİ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A42E99" w:rsidRDefault="00601A75" w:rsidP="00601A75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335</w:t>
            </w: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>Sanat ve İletişim</w:t>
            </w: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br/>
            </w:r>
            <w:proofErr w:type="spellStart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Öğr</w:t>
            </w:r>
            <w:proofErr w:type="spellEnd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. Gör. Fırat BERKSUN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315 </w:t>
            </w:r>
          </w:p>
          <w:p w:rsidR="00601A75" w:rsidRPr="008E52D9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Dijital Medya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Gör. Fırat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BERKSUN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8E52D9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</w:tr>
      <w:tr w:rsidR="00601A75" w:rsidTr="004E7D66">
        <w:trPr>
          <w:gridAfter w:val="3"/>
          <w:wAfter w:w="6378" w:type="dxa"/>
          <w:trHeight w:hRule="exact" w:val="1268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601A75" w:rsidRDefault="00601A75" w:rsidP="00601A75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601A75" w:rsidRDefault="00601A75" w:rsidP="00601A75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601A75" w:rsidP="00601A75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323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 xml:space="preserve">İmaj Yönetimi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Gülnur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KAPLAN ESEN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341 </w:t>
            </w:r>
          </w:p>
          <w:p w:rsidR="00601A75" w:rsidRPr="00746F8B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746F8B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Sinema Tarihi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746F8B">
              <w:rPr>
                <w:rFonts w:eastAsia="Times New Roman" w:cstheme="minorHAnsi"/>
                <w:sz w:val="20"/>
                <w:szCs w:val="20"/>
                <w:lang w:val="tr-TR"/>
              </w:rPr>
              <w:t>Arş. Gör. Dr. Batu ANADOLU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347 </w:t>
            </w:r>
          </w:p>
          <w:p w:rsidR="00601A75" w:rsidRPr="00AC2C00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AC2C00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İletişim Biçimi Olarak Grafik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Arş. Gör. Dr. Sevgi ARI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933324" w:rsidRDefault="00601A75" w:rsidP="00601A7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309 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İngilizce Okuma Becerileri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Figen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YILMAZ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S 339 </w:t>
            </w:r>
          </w:p>
          <w:p w:rsidR="00601A75" w:rsidRDefault="00601A75" w:rsidP="00601A75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1348D3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Fotoğraf Uygulamaları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Kıvanç TÜRKGELDİ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A75" w:rsidRPr="00A42E99" w:rsidRDefault="00601A75" w:rsidP="00601A75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t>AS 335</w:t>
            </w:r>
            <w:r w:rsidRPr="00A42E99">
              <w:rPr>
                <w:rFonts w:eastAsia="Times New Roman" w:cstheme="minorHAnsi"/>
                <w:b/>
                <w:bCs/>
                <w:sz w:val="18"/>
                <w:szCs w:val="18"/>
                <w:lang w:val="tr-TR"/>
              </w:rPr>
              <w:br/>
              <w:t>Sanat ve İletişim</w:t>
            </w: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br/>
            </w:r>
            <w:proofErr w:type="spellStart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Öğr</w:t>
            </w:r>
            <w:proofErr w:type="spellEnd"/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. Gör. Fırat BERKSUN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pStyle w:val="TableParagraph"/>
              <w:spacing w:line="219" w:lineRule="exac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315 </w:t>
            </w:r>
          </w:p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Dijital Medya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Gör. Fırat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BERKSUN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333 Sosyal Psikoloji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Ersun ÇIPLAK</w:t>
            </w:r>
          </w:p>
        </w:tc>
      </w:tr>
      <w:tr w:rsidR="00601A75" w:rsidRPr="0069618C" w:rsidTr="00601A75">
        <w:trPr>
          <w:trHeight w:hRule="exact" w:val="628"/>
        </w:trPr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601A75" w:rsidRDefault="00601A75" w:rsidP="00601A75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16:15:17:00</w:t>
            </w:r>
          </w:p>
        </w:tc>
        <w:tc>
          <w:tcPr>
            <w:tcW w:w="2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4E7D66" w:rsidP="00601A75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323 </w:t>
            </w:r>
            <w:r w:rsidR="00601A75"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İmaj Yönetimi </w:t>
            </w:r>
            <w:r w:rsidR="00601A75"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 w:rsidR="00601A75"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="00601A75"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</w:t>
            </w:r>
            <w:r w:rsidR="00601A75">
              <w:rPr>
                <w:rFonts w:eastAsia="Times New Roman" w:cstheme="minorHAnsi"/>
                <w:sz w:val="20"/>
                <w:szCs w:val="20"/>
                <w:lang w:val="tr-TR"/>
              </w:rPr>
              <w:t>Gülnur</w:t>
            </w:r>
            <w:r w:rsidR="0069618C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K.</w:t>
            </w:r>
            <w:r w:rsidR="00601A75"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ESEN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pStyle w:val="TableParagraph"/>
              <w:spacing w:before="1" w:line="218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jc w:val="center"/>
              <w:rPr>
                <w:lang w:val="tr-T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Default="00601A75" w:rsidP="00601A75">
            <w:pPr>
              <w:jc w:val="center"/>
              <w:rPr>
                <w:lang w:val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75" w:rsidRPr="00F01ED3" w:rsidRDefault="00601A75" w:rsidP="00601A75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333 Sosyal Psikoloji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Ersun ÇIPLAK</w:t>
            </w:r>
          </w:p>
        </w:tc>
        <w:tc>
          <w:tcPr>
            <w:tcW w:w="2126" w:type="dxa"/>
          </w:tcPr>
          <w:p w:rsidR="00601A75" w:rsidRPr="0069618C" w:rsidRDefault="00601A75" w:rsidP="00601A75">
            <w:pPr>
              <w:widowControl/>
              <w:spacing w:after="160" w:line="259" w:lineRule="auto"/>
              <w:rPr>
                <w:lang w:val="tr-TR"/>
              </w:rPr>
            </w:pPr>
          </w:p>
        </w:tc>
        <w:tc>
          <w:tcPr>
            <w:tcW w:w="2126" w:type="dxa"/>
          </w:tcPr>
          <w:p w:rsidR="00601A75" w:rsidRPr="0069618C" w:rsidRDefault="00601A75" w:rsidP="00601A75">
            <w:pPr>
              <w:widowControl/>
              <w:spacing w:after="160" w:line="259" w:lineRule="auto"/>
              <w:rPr>
                <w:lang w:val="tr-TR"/>
              </w:rPr>
            </w:pPr>
          </w:p>
        </w:tc>
        <w:tc>
          <w:tcPr>
            <w:tcW w:w="2126" w:type="dxa"/>
          </w:tcPr>
          <w:p w:rsidR="00601A75" w:rsidRDefault="00601A75" w:rsidP="00601A75">
            <w:pPr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333 Sosyal Psikoloji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Ersun ÇIPLAK</w:t>
            </w:r>
          </w:p>
        </w:tc>
      </w:tr>
    </w:tbl>
    <w:p w:rsidR="00786B85" w:rsidRDefault="00786B85" w:rsidP="00CA2540">
      <w:pPr>
        <w:pStyle w:val="GvdeMetni"/>
        <w:rPr>
          <w:spacing w:val="-1"/>
          <w:lang w:val="tr-TR"/>
        </w:rPr>
      </w:pPr>
    </w:p>
    <w:p w:rsidR="00786B85" w:rsidRDefault="00786B85" w:rsidP="00CA2540">
      <w:pPr>
        <w:pStyle w:val="GvdeMetni"/>
        <w:rPr>
          <w:spacing w:val="-1"/>
          <w:lang w:val="tr-TR"/>
        </w:rPr>
      </w:pPr>
    </w:p>
    <w:p w:rsidR="00CA2540" w:rsidRDefault="00CA2540" w:rsidP="00CA2540">
      <w:pPr>
        <w:pStyle w:val="GvdeMetni"/>
        <w:rPr>
          <w:spacing w:val="1"/>
          <w:lang w:val="tr-TR"/>
        </w:rPr>
      </w:pPr>
      <w:r>
        <w:rPr>
          <w:spacing w:val="-1"/>
          <w:lang w:val="tr-TR"/>
        </w:rPr>
        <w:lastRenderedPageBreak/>
        <w:t>ÇUKUROVA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ÜNİVERSİTESİ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İLETİŞİM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FAKÜLTESİ</w:t>
      </w:r>
      <w:r>
        <w:rPr>
          <w:spacing w:val="2"/>
          <w:lang w:val="tr-TR"/>
        </w:rPr>
        <w:t xml:space="preserve"> </w:t>
      </w:r>
      <w:r w:rsidR="00524A0D">
        <w:rPr>
          <w:spacing w:val="-1"/>
          <w:lang w:val="tr-TR"/>
        </w:rPr>
        <w:t xml:space="preserve">İLETİŞİM BİLİMLERİ </w:t>
      </w:r>
      <w:r>
        <w:rPr>
          <w:spacing w:val="-1"/>
          <w:lang w:val="tr-TR"/>
        </w:rPr>
        <w:t>BÖLÜMÜ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2020-2021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AKADEMİK</w:t>
      </w:r>
      <w:r>
        <w:rPr>
          <w:spacing w:val="-4"/>
          <w:lang w:val="tr-TR"/>
        </w:rPr>
        <w:t xml:space="preserve"> </w:t>
      </w:r>
      <w:r>
        <w:rPr>
          <w:spacing w:val="-1"/>
          <w:lang w:val="tr-TR"/>
        </w:rPr>
        <w:t>YILI</w:t>
      </w:r>
      <w:r>
        <w:rPr>
          <w:spacing w:val="-2"/>
          <w:lang w:val="tr-TR"/>
        </w:rPr>
        <w:t xml:space="preserve"> </w:t>
      </w:r>
      <w:r>
        <w:rPr>
          <w:lang w:val="tr-TR"/>
        </w:rPr>
        <w:t>GÜZ</w:t>
      </w:r>
      <w:r>
        <w:rPr>
          <w:spacing w:val="-3"/>
          <w:lang w:val="tr-TR"/>
        </w:rPr>
        <w:t xml:space="preserve"> </w:t>
      </w:r>
      <w:r>
        <w:rPr>
          <w:spacing w:val="-1"/>
          <w:lang w:val="tr-TR"/>
        </w:rPr>
        <w:t>YARIYILI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DERS</w:t>
      </w:r>
      <w:r>
        <w:rPr>
          <w:spacing w:val="-2"/>
          <w:lang w:val="tr-TR"/>
        </w:rPr>
        <w:t xml:space="preserve"> </w:t>
      </w:r>
      <w:r>
        <w:rPr>
          <w:spacing w:val="-1"/>
          <w:lang w:val="tr-TR"/>
        </w:rPr>
        <w:t>PROGRAMI</w:t>
      </w:r>
      <w:r>
        <w:rPr>
          <w:spacing w:val="1"/>
          <w:lang w:val="tr-TR"/>
        </w:rPr>
        <w:t xml:space="preserve"> (4. SINIF)</w:t>
      </w:r>
    </w:p>
    <w:p w:rsidR="00CA2540" w:rsidRDefault="00CA2540" w:rsidP="00CA2540">
      <w:pPr>
        <w:pStyle w:val="GvdeMetni"/>
        <w:rPr>
          <w:lang w:val="tr-TR"/>
        </w:rPr>
      </w:pPr>
    </w:p>
    <w:tbl>
      <w:tblPr>
        <w:tblStyle w:val="TableNormal1"/>
        <w:tblW w:w="14908" w:type="dxa"/>
        <w:tblInd w:w="110" w:type="dxa"/>
        <w:tblLayout w:type="fixed"/>
        <w:tblLook w:val="01E0"/>
      </w:tblPr>
      <w:tblGrid>
        <w:gridCol w:w="1256"/>
        <w:gridCol w:w="2789"/>
        <w:gridCol w:w="1800"/>
        <w:gridCol w:w="1692"/>
        <w:gridCol w:w="2284"/>
        <w:gridCol w:w="2691"/>
        <w:gridCol w:w="2396"/>
      </w:tblGrid>
      <w:tr w:rsidR="00CA2540" w:rsidTr="00A42E99">
        <w:trPr>
          <w:trHeight w:hRule="exact" w:val="287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CA2540" w:rsidRDefault="00CA2540" w:rsidP="00FC6C50">
            <w:pPr>
              <w:rPr>
                <w:lang w:val="tr-TR"/>
              </w:rPr>
            </w:pP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PAZARTESİ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pacing w:val="-1"/>
                <w:sz w:val="18"/>
                <w:lang w:val="tr-TR"/>
              </w:rPr>
              <w:t>SALI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ÇARŞAMBA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b/>
                <w:spacing w:val="-1"/>
                <w:sz w:val="18"/>
                <w:lang w:val="tr-TR"/>
              </w:rPr>
              <w:t>PERŞEMBE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CA2540" w:rsidRDefault="00CA2540" w:rsidP="00FC6C50">
            <w:pPr>
              <w:pStyle w:val="TableParagraph"/>
              <w:spacing w:before="2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CUMA</w:t>
            </w:r>
          </w:p>
        </w:tc>
      </w:tr>
      <w:tr w:rsidR="00865AB8" w:rsidRPr="001F067A" w:rsidTr="00A42E99">
        <w:trPr>
          <w:trHeight w:hRule="exact" w:val="46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865AB8" w:rsidRDefault="00865AB8" w:rsidP="00FC6C50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9"/>
                <w:szCs w:val="19"/>
                <w:lang w:val="tr-TR"/>
              </w:rPr>
            </w:pPr>
          </w:p>
          <w:p w:rsidR="00865AB8" w:rsidRDefault="00865AB8" w:rsidP="00FC6C50">
            <w:pPr>
              <w:pStyle w:val="TableParagraph"/>
              <w:ind w:left="22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08:15-9:00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B8" w:rsidRPr="008E52D9" w:rsidRDefault="00865AB8" w:rsidP="00FC6C50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B8" w:rsidRDefault="00865AB8" w:rsidP="00FC6C50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B8" w:rsidRDefault="00865AB8" w:rsidP="00FC6C50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AB8" w:rsidRDefault="00865AB8" w:rsidP="00FC6C50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AB8" w:rsidRDefault="00865AB8" w:rsidP="00022FC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ILT 403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Atölye Çalışmaları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:rsidR="00865AB8" w:rsidRDefault="00865AB8" w:rsidP="00022FC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A/B/C/D Grupları</w:t>
            </w:r>
          </w:p>
          <w:p w:rsidR="00E2394F" w:rsidRPr="00E2394F" w:rsidRDefault="00E2394F" w:rsidP="00022FC8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val="tr-TR"/>
              </w:rPr>
            </w:pPr>
            <w:r w:rsidRPr="00E2394F">
              <w:rPr>
                <w:rFonts w:eastAsia="Times New Roman" w:cstheme="minorHAnsi"/>
                <w:bCs/>
                <w:sz w:val="20"/>
                <w:szCs w:val="20"/>
                <w:lang w:val="tr-TR"/>
              </w:rPr>
              <w:t>(</w:t>
            </w:r>
            <w:r>
              <w:rPr>
                <w:rFonts w:eastAsia="Times New Roman" w:cstheme="minorHAnsi"/>
                <w:bCs/>
                <w:sz w:val="20"/>
                <w:szCs w:val="20"/>
                <w:lang w:val="tr-TR"/>
              </w:rPr>
              <w:t>Bu derste öğrenciler dört ayr</w:t>
            </w:r>
            <w:r w:rsidR="00B81D85">
              <w:rPr>
                <w:rFonts w:eastAsia="Times New Roman" w:cstheme="minorHAnsi"/>
                <w:bCs/>
                <w:sz w:val="20"/>
                <w:szCs w:val="20"/>
                <w:lang w:val="tr-TR"/>
              </w:rPr>
              <w:t>ı gruba ayrılacaktır</w:t>
            </w:r>
            <w:r>
              <w:rPr>
                <w:rFonts w:eastAsia="Times New Roman" w:cstheme="minorHAnsi"/>
                <w:bCs/>
                <w:sz w:val="20"/>
                <w:szCs w:val="20"/>
                <w:lang w:val="tr-TR"/>
              </w:rPr>
              <w:t>.)</w:t>
            </w:r>
          </w:p>
          <w:p w:rsidR="00865AB8" w:rsidRDefault="00865AB8" w:rsidP="00022FC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Prof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Seyfi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ÖZGÜZEL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>-(Konu Başlığı: Konferans Organizasyonu)</w:t>
            </w:r>
          </w:p>
          <w:p w:rsidR="00B81D85" w:rsidRPr="00B81D85" w:rsidRDefault="00865AB8" w:rsidP="00B81D85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Ayşe Aslı SEZGİN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>-</w:t>
            </w:r>
            <w:r w:rsidR="00B81D85" w:rsidRP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( 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Konu Başlığı: </w:t>
            </w:r>
            <w:r w:rsidR="00B81D85" w:rsidRP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Anlatı Dergisi </w:t>
            </w:r>
            <w:r w:rsidR="001F067A">
              <w:rPr>
                <w:rFonts w:eastAsia="Times New Roman" w:cstheme="minorHAnsi"/>
                <w:sz w:val="20"/>
                <w:szCs w:val="20"/>
                <w:lang w:val="tr-TR"/>
              </w:rPr>
              <w:t>Dijital Halkla İlişkiler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Ekibi</w:t>
            </w:r>
            <w:r w:rsidR="00B81D85" w:rsidRPr="00B81D85">
              <w:rPr>
                <w:rFonts w:eastAsia="Times New Roman" w:cstheme="minorHAnsi"/>
                <w:sz w:val="20"/>
                <w:szCs w:val="20"/>
                <w:lang w:val="tr-TR"/>
              </w:rPr>
              <w:t>)</w:t>
            </w:r>
          </w:p>
          <w:p w:rsidR="00865AB8" w:rsidRDefault="00865AB8" w:rsidP="00022FC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Dr.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Üy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Çiğdem Yasemin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ÜNLÜ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(Konu Başlığı: Anlatı Dergisi İçerik Ekibi)</w:t>
            </w:r>
          </w:p>
          <w:p w:rsidR="00865AB8" w:rsidRDefault="00865AB8" w:rsidP="00022FC8">
            <w:pPr>
              <w:jc w:val="center"/>
              <w:rPr>
                <w:rFonts w:eastAsia="Times New Roman" w:cstheme="minorHAnsi"/>
                <w:sz w:val="20"/>
                <w:szCs w:val="20"/>
                <w:lang w:val="tr-T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>. Gör. Fırat BERKSUN</w:t>
            </w:r>
            <w:r w:rsidR="00B81D85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(Konu Başlığı: Anlatı Dergisi Tasarım Ekibi)</w:t>
            </w:r>
          </w:p>
          <w:p w:rsidR="00865AB8" w:rsidRDefault="00865AB8" w:rsidP="00022FC8">
            <w:pPr>
              <w:pStyle w:val="TableParagraph"/>
              <w:spacing w:line="219" w:lineRule="exact"/>
              <w:jc w:val="center"/>
              <w:rPr>
                <w:color w:val="FF0000"/>
                <w:lang w:val="tr-TR"/>
              </w:rPr>
            </w:pPr>
          </w:p>
        </w:tc>
      </w:tr>
      <w:tr w:rsidR="0017699C" w:rsidRPr="001F067A" w:rsidTr="0017699C">
        <w:trPr>
          <w:trHeight w:hRule="exact" w:val="1142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17699C" w:rsidRDefault="0017699C" w:rsidP="0017699C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09:15-10:00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405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Akademik Yazım Teknikleri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Öğr. Üyesi Figen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YILMAZ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413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Çocuk Hakları ve Medya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Ayşe Aslı SEZGİN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AS 435</w:t>
            </w:r>
          </w:p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Stratejik Planlama ve Yönetim Bilimi</w:t>
            </w:r>
          </w:p>
          <w:p w:rsidR="0017699C" w:rsidRPr="00A42E99" w:rsidRDefault="0017699C" w:rsidP="0017699C">
            <w:pPr>
              <w:jc w:val="center"/>
              <w:rPr>
                <w:sz w:val="18"/>
                <w:szCs w:val="18"/>
                <w:lang w:val="tr-TR"/>
              </w:rPr>
            </w:pPr>
            <w:r w:rsidRPr="00A42E99">
              <w:rPr>
                <w:sz w:val="18"/>
                <w:szCs w:val="18"/>
                <w:lang w:val="tr-TR"/>
              </w:rPr>
              <w:t xml:space="preserve">Doç. Dr. İlker </w:t>
            </w:r>
            <w:r>
              <w:rPr>
                <w:sz w:val="18"/>
                <w:szCs w:val="18"/>
                <w:lang w:val="tr-TR"/>
              </w:rPr>
              <w:t>ÖZDEMİR</w:t>
            </w: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LT 409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Uluslararası İletişim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Onur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DURSUN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407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Çatışma Çözümlemesi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Prof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Seyfi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ÖZGÜZEL</w:t>
            </w:r>
          </w:p>
        </w:tc>
        <w:tc>
          <w:tcPr>
            <w:tcW w:w="2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17699C" w:rsidRPr="001F067A" w:rsidTr="0017699C">
        <w:trPr>
          <w:trHeight w:hRule="exact" w:val="1116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17699C" w:rsidRDefault="0017699C" w:rsidP="0017699C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10:15-11:00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jc w:val="center"/>
              <w:rPr>
                <w:b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405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Akademik Yazım Teknikleri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Figen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YILMAZ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699C" w:rsidRPr="00F01ED3" w:rsidRDefault="0017699C" w:rsidP="0017699C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413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Çocuk Hakları ve Medya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Ayşe Aslı SEZGİN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AS 435</w:t>
            </w:r>
          </w:p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Stratejik Planlama ve Yönetim Bilim</w:t>
            </w:r>
          </w:p>
          <w:p w:rsidR="0017699C" w:rsidRPr="00F01ED3" w:rsidRDefault="0017699C" w:rsidP="0017699C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42E99">
              <w:rPr>
                <w:sz w:val="18"/>
                <w:szCs w:val="18"/>
                <w:lang w:val="tr-TR"/>
              </w:rPr>
              <w:t xml:space="preserve">Doç. Dr. İlker </w:t>
            </w:r>
            <w:r>
              <w:rPr>
                <w:sz w:val="18"/>
                <w:szCs w:val="18"/>
                <w:lang w:val="tr-TR"/>
              </w:rPr>
              <w:t>ÖZDEMİR</w:t>
            </w: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I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LT 409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Uluslararası İletişim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Doç.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Onur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DURSUN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407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Çatışma Çözümlemesi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Prof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Seyfi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ÖZGÜZEL</w:t>
            </w:r>
          </w:p>
        </w:tc>
        <w:tc>
          <w:tcPr>
            <w:tcW w:w="2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before="1"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17699C" w:rsidRPr="001F067A" w:rsidTr="0017699C">
        <w:trPr>
          <w:trHeight w:hRule="exact" w:val="1130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17699C" w:rsidRDefault="0017699C" w:rsidP="0017699C">
            <w:pPr>
              <w:pStyle w:val="TableParagraph"/>
              <w:spacing w:before="9"/>
              <w:rPr>
                <w:rFonts w:ascii="Calibri"/>
                <w:b/>
                <w:sz w:val="18"/>
                <w:lang w:val="tr-TR"/>
              </w:rPr>
            </w:pPr>
          </w:p>
          <w:p w:rsidR="0017699C" w:rsidRDefault="0017699C" w:rsidP="0017699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</w:t>
            </w:r>
            <w:r w:rsidRPr="00F01ED3">
              <w:rPr>
                <w:rFonts w:ascii="Calibri"/>
                <w:b/>
                <w:sz w:val="18"/>
                <w:lang w:val="tr-TR"/>
              </w:rPr>
              <w:t>11:15-12:00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 xml:space="preserve">AS 405 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İngilizce Akademik Yazım Teknikleri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br/>
              <w:t xml:space="preserve">Dr.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Üyesi Figen 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YILMAZ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413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Çocuk Hakları ve Medya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Doç. Dr. Ayşe Aslı SEZGİN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AS 435</w:t>
            </w:r>
          </w:p>
          <w:p w:rsidR="0017699C" w:rsidRDefault="0017699C" w:rsidP="0017699C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Stratejik Planlama ve Yönetim Bilim</w:t>
            </w:r>
          </w:p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42E99">
              <w:rPr>
                <w:sz w:val="18"/>
                <w:szCs w:val="18"/>
                <w:lang w:val="tr-TR"/>
              </w:rPr>
              <w:t xml:space="preserve">Doç. Dr. İlker </w:t>
            </w:r>
            <w:r>
              <w:rPr>
                <w:sz w:val="18"/>
                <w:szCs w:val="18"/>
                <w:lang w:val="tr-TR"/>
              </w:rPr>
              <w:t>ÖZDEMİR</w:t>
            </w: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407</w:t>
            </w: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br/>
              <w:t>Çatışma Çözümlemesi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Prof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Dr.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Seyfi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ÖZGÜZEL</w:t>
            </w:r>
          </w:p>
        </w:tc>
        <w:tc>
          <w:tcPr>
            <w:tcW w:w="23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jc w:val="center"/>
              <w:rPr>
                <w:lang w:val="tr-TR"/>
              </w:rPr>
            </w:pPr>
          </w:p>
        </w:tc>
      </w:tr>
      <w:tr w:rsidR="0017699C" w:rsidTr="00A42E99">
        <w:trPr>
          <w:trHeight w:hRule="exact" w:val="45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pStyle w:val="TableParagraph"/>
              <w:spacing w:before="65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544415">
              <w:rPr>
                <w:rFonts w:ascii="Calibri"/>
                <w:b/>
                <w:sz w:val="18"/>
                <w:lang w:val="tr-TR"/>
              </w:rPr>
              <w:t>12:15-13:00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color w:val="FF0000"/>
                <w:lang w:val="tr-TR"/>
              </w:rPr>
            </w:pPr>
          </w:p>
        </w:tc>
      </w:tr>
      <w:tr w:rsidR="0017699C" w:rsidRPr="001F067A" w:rsidTr="009934E6">
        <w:trPr>
          <w:trHeight w:hRule="exact" w:val="974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17699C" w:rsidRDefault="0017699C" w:rsidP="0017699C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13:15-14:00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429 </w:t>
            </w:r>
          </w:p>
          <w:p w:rsidR="0017699C" w:rsidRPr="00F01ED3" w:rsidRDefault="0017699C" w:rsidP="0017699C">
            <w:pPr>
              <w:jc w:val="center"/>
              <w:rPr>
                <w:b/>
                <w:lang w:val="tr-TR"/>
              </w:rPr>
            </w:pP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Televizyon Eleştirisi</w:t>
            </w: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Sema Öner KELAV</w:t>
            </w: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 xml:space="preserve">AS 425 </w:t>
            </w:r>
          </w:p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İleri Fotoğraf Uygulamaları</w:t>
            </w:r>
          </w:p>
          <w:p w:rsidR="0017699C" w:rsidRPr="00A42E99" w:rsidRDefault="0017699C" w:rsidP="0017699C">
            <w:pPr>
              <w:jc w:val="center"/>
              <w:rPr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Özcan AĞAOĞLU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jc w:val="center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ind w:left="181" w:right="18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17699C" w:rsidRPr="001F067A" w:rsidTr="00D41FAF">
        <w:trPr>
          <w:trHeight w:hRule="exact" w:val="956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6"/>
                <w:szCs w:val="26"/>
                <w:lang w:val="tr-TR"/>
              </w:rPr>
            </w:pPr>
          </w:p>
          <w:p w:rsidR="0017699C" w:rsidRDefault="0017699C" w:rsidP="0017699C">
            <w:pPr>
              <w:pStyle w:val="TableParagraph"/>
              <w:ind w:left="179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14:15-15:00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tr-TR"/>
              </w:rPr>
            </w:pP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 xml:space="preserve">AS 429 </w:t>
            </w:r>
          </w:p>
          <w:p w:rsidR="0017699C" w:rsidRPr="00F01ED3" w:rsidRDefault="0017699C" w:rsidP="0017699C">
            <w:pPr>
              <w:jc w:val="center"/>
              <w:rPr>
                <w:b/>
                <w:lang w:val="tr-TR"/>
              </w:rPr>
            </w:pP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Televizyon Eleştirisi</w:t>
            </w: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Sema Öner KELAV</w:t>
            </w:r>
            <w:r w:rsidRPr="005B4362">
              <w:rPr>
                <w:rFonts w:eastAsia="Times New Roman" w:cstheme="minorHAnsi"/>
                <w:b/>
                <w:sz w:val="20"/>
                <w:szCs w:val="20"/>
                <w:lang w:val="tr-TR"/>
              </w:rPr>
              <w:t> 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 xml:space="preserve">AS 425 </w:t>
            </w:r>
          </w:p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İleri Fotoğraf Uygulamaları</w:t>
            </w:r>
          </w:p>
          <w:p w:rsidR="0017699C" w:rsidRPr="00F01ED3" w:rsidRDefault="0017699C" w:rsidP="0017699C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Özcan AĞAOĞLU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17699C" w:rsidRPr="001F067A" w:rsidTr="00B22579">
        <w:trPr>
          <w:trHeight w:hRule="exact" w:val="911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</w:tcPr>
          <w:p w:rsidR="0017699C" w:rsidRDefault="0017699C" w:rsidP="0017699C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  <w:lang w:val="tr-TR"/>
              </w:rPr>
            </w:pPr>
          </w:p>
          <w:p w:rsidR="0017699C" w:rsidRDefault="0017699C" w:rsidP="0017699C">
            <w:pPr>
              <w:pStyle w:val="TableParagraph"/>
              <w:spacing w:before="110"/>
              <w:ind w:left="181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>15:15:16:00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431 Görsel Kültür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Fırat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BERKSUN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 xml:space="preserve">AS 425 </w:t>
            </w:r>
          </w:p>
          <w:p w:rsidR="0017699C" w:rsidRPr="00A42E99" w:rsidRDefault="0017699C" w:rsidP="0017699C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b/>
                <w:sz w:val="18"/>
                <w:szCs w:val="18"/>
                <w:lang w:val="tr-TR"/>
              </w:rPr>
              <w:t>İleri Fotoğraf Uygulamaları</w:t>
            </w:r>
          </w:p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A42E99">
              <w:rPr>
                <w:rFonts w:eastAsia="Times New Roman" w:cstheme="minorHAnsi"/>
                <w:sz w:val="18"/>
                <w:szCs w:val="18"/>
                <w:lang w:val="tr-TR"/>
              </w:rPr>
              <w:t>Özcan AĞAOĞLU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F01ED3" w:rsidRDefault="0017699C" w:rsidP="0017699C">
            <w:pPr>
              <w:pStyle w:val="TableParagraph"/>
              <w:spacing w:line="219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17699C" w:rsidTr="00A42E99">
        <w:trPr>
          <w:trHeight w:hRule="exact" w:val="589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E8E7"/>
            <w:hideMark/>
          </w:tcPr>
          <w:p w:rsidR="0017699C" w:rsidRDefault="0017699C" w:rsidP="0017699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/>
                <w:b/>
                <w:sz w:val="18"/>
                <w:lang w:val="tr-TR"/>
              </w:rPr>
              <w:t xml:space="preserve">    16:15:17:00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933324">
              <w:rPr>
                <w:rFonts w:eastAsia="Times New Roman" w:cstheme="minorHAnsi"/>
                <w:b/>
                <w:bCs/>
                <w:sz w:val="20"/>
                <w:szCs w:val="20"/>
                <w:lang w:val="tr-TR"/>
              </w:rPr>
              <w:t>AS 431 Görsel Kültür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br/>
            </w:r>
            <w:proofErr w:type="spellStart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>Öğr</w:t>
            </w:r>
            <w:proofErr w:type="spellEnd"/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. Gör. </w:t>
            </w:r>
            <w:r>
              <w:rPr>
                <w:rFonts w:eastAsia="Times New Roman" w:cstheme="minorHAnsi"/>
                <w:sz w:val="20"/>
                <w:szCs w:val="20"/>
                <w:lang w:val="tr-TR"/>
              </w:rPr>
              <w:t>Fırat</w:t>
            </w:r>
            <w:r w:rsidRPr="00933324">
              <w:rPr>
                <w:rFonts w:eastAsia="Times New Roman" w:cstheme="minorHAnsi"/>
                <w:sz w:val="20"/>
                <w:szCs w:val="20"/>
                <w:lang w:val="tr-TR"/>
              </w:rPr>
              <w:t xml:space="preserve"> BERKSUN</w:t>
            </w:r>
          </w:p>
        </w:tc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pStyle w:val="TableParagraph"/>
              <w:spacing w:line="219" w:lineRule="exact"/>
              <w:jc w:val="center"/>
              <w:rPr>
                <w:lang w:val="tr-TR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Pr="008E52D9" w:rsidRDefault="0017699C" w:rsidP="0017699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99C" w:rsidRDefault="0017699C" w:rsidP="0017699C">
            <w:pPr>
              <w:rPr>
                <w:lang w:val="tr-TR"/>
              </w:rPr>
            </w:pPr>
          </w:p>
        </w:tc>
      </w:tr>
    </w:tbl>
    <w:p w:rsidR="00CA2540" w:rsidRDefault="00CA2540" w:rsidP="00E24C2D">
      <w:pPr>
        <w:pStyle w:val="GvdeMetni"/>
        <w:ind w:left="0"/>
        <w:rPr>
          <w:lang w:val="tr-TR"/>
        </w:rPr>
      </w:pPr>
    </w:p>
    <w:sectPr w:rsidR="00CA2540" w:rsidSect="00544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1881"/>
    <w:multiLevelType w:val="hybridMultilevel"/>
    <w:tmpl w:val="AB7C4860"/>
    <w:lvl w:ilvl="0" w:tplc="176262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7D4"/>
    <w:rsid w:val="00001A67"/>
    <w:rsid w:val="0000713E"/>
    <w:rsid w:val="00015F8E"/>
    <w:rsid w:val="00022FC8"/>
    <w:rsid w:val="000300AD"/>
    <w:rsid w:val="00076FBE"/>
    <w:rsid w:val="00085882"/>
    <w:rsid w:val="00092BD9"/>
    <w:rsid w:val="000A665B"/>
    <w:rsid w:val="000B6548"/>
    <w:rsid w:val="00102E2B"/>
    <w:rsid w:val="00127C8F"/>
    <w:rsid w:val="00146387"/>
    <w:rsid w:val="0017699C"/>
    <w:rsid w:val="00186EB7"/>
    <w:rsid w:val="001962A9"/>
    <w:rsid w:val="001A2EB7"/>
    <w:rsid w:val="001C24D8"/>
    <w:rsid w:val="001F067A"/>
    <w:rsid w:val="0020158E"/>
    <w:rsid w:val="00215BA7"/>
    <w:rsid w:val="00217DBE"/>
    <w:rsid w:val="0022022A"/>
    <w:rsid w:val="0026165E"/>
    <w:rsid w:val="002B3BAE"/>
    <w:rsid w:val="002C3063"/>
    <w:rsid w:val="002D465A"/>
    <w:rsid w:val="002E1844"/>
    <w:rsid w:val="002E5FA1"/>
    <w:rsid w:val="002F59E1"/>
    <w:rsid w:val="00300A31"/>
    <w:rsid w:val="00310FD8"/>
    <w:rsid w:val="00390719"/>
    <w:rsid w:val="003A4AD8"/>
    <w:rsid w:val="003D406A"/>
    <w:rsid w:val="003D6CD7"/>
    <w:rsid w:val="00434702"/>
    <w:rsid w:val="00442388"/>
    <w:rsid w:val="00445A78"/>
    <w:rsid w:val="00463D84"/>
    <w:rsid w:val="00481BFC"/>
    <w:rsid w:val="004C5A90"/>
    <w:rsid w:val="004E7D66"/>
    <w:rsid w:val="004F57D0"/>
    <w:rsid w:val="00502A34"/>
    <w:rsid w:val="00524A0D"/>
    <w:rsid w:val="00544415"/>
    <w:rsid w:val="00546064"/>
    <w:rsid w:val="0056372F"/>
    <w:rsid w:val="005D24DD"/>
    <w:rsid w:val="005E3188"/>
    <w:rsid w:val="005F3A99"/>
    <w:rsid w:val="005F4BFE"/>
    <w:rsid w:val="00601A75"/>
    <w:rsid w:val="006200C5"/>
    <w:rsid w:val="00622326"/>
    <w:rsid w:val="0063231F"/>
    <w:rsid w:val="00642ACF"/>
    <w:rsid w:val="006511E9"/>
    <w:rsid w:val="00677660"/>
    <w:rsid w:val="0068329E"/>
    <w:rsid w:val="0068586E"/>
    <w:rsid w:val="0069618C"/>
    <w:rsid w:val="006A6FA2"/>
    <w:rsid w:val="006C0C0B"/>
    <w:rsid w:val="006E7818"/>
    <w:rsid w:val="00724084"/>
    <w:rsid w:val="0077656B"/>
    <w:rsid w:val="00786B85"/>
    <w:rsid w:val="007B5823"/>
    <w:rsid w:val="00807A12"/>
    <w:rsid w:val="00812632"/>
    <w:rsid w:val="0081501E"/>
    <w:rsid w:val="00865AB8"/>
    <w:rsid w:val="0086664B"/>
    <w:rsid w:val="0088437D"/>
    <w:rsid w:val="008B3482"/>
    <w:rsid w:val="008C5B39"/>
    <w:rsid w:val="008E52D9"/>
    <w:rsid w:val="008F251E"/>
    <w:rsid w:val="00901AAA"/>
    <w:rsid w:val="00913B8E"/>
    <w:rsid w:val="009169A8"/>
    <w:rsid w:val="009238D0"/>
    <w:rsid w:val="009546B9"/>
    <w:rsid w:val="00962CA6"/>
    <w:rsid w:val="00972036"/>
    <w:rsid w:val="009A76A8"/>
    <w:rsid w:val="009C68BF"/>
    <w:rsid w:val="009E1A99"/>
    <w:rsid w:val="009E30BB"/>
    <w:rsid w:val="00A061FD"/>
    <w:rsid w:val="00A24266"/>
    <w:rsid w:val="00A403F7"/>
    <w:rsid w:val="00A42E99"/>
    <w:rsid w:val="00A55DA2"/>
    <w:rsid w:val="00A747D4"/>
    <w:rsid w:val="00A92043"/>
    <w:rsid w:val="00AB5AA1"/>
    <w:rsid w:val="00AC01D7"/>
    <w:rsid w:val="00AE1D2A"/>
    <w:rsid w:val="00B176A1"/>
    <w:rsid w:val="00B226DF"/>
    <w:rsid w:val="00B648A1"/>
    <w:rsid w:val="00B679B0"/>
    <w:rsid w:val="00B81D85"/>
    <w:rsid w:val="00B97166"/>
    <w:rsid w:val="00BF4C8C"/>
    <w:rsid w:val="00C36EDB"/>
    <w:rsid w:val="00C54E1F"/>
    <w:rsid w:val="00C56584"/>
    <w:rsid w:val="00C918CC"/>
    <w:rsid w:val="00CA2540"/>
    <w:rsid w:val="00CD6A78"/>
    <w:rsid w:val="00CD74E9"/>
    <w:rsid w:val="00D30E69"/>
    <w:rsid w:val="00D331D0"/>
    <w:rsid w:val="00D363DB"/>
    <w:rsid w:val="00D422AE"/>
    <w:rsid w:val="00D76BFF"/>
    <w:rsid w:val="00D842DF"/>
    <w:rsid w:val="00DA3F86"/>
    <w:rsid w:val="00DA5D29"/>
    <w:rsid w:val="00DB1443"/>
    <w:rsid w:val="00DB3BE0"/>
    <w:rsid w:val="00DC354B"/>
    <w:rsid w:val="00DD741D"/>
    <w:rsid w:val="00E16567"/>
    <w:rsid w:val="00E222CD"/>
    <w:rsid w:val="00E2394F"/>
    <w:rsid w:val="00E24C2D"/>
    <w:rsid w:val="00E47677"/>
    <w:rsid w:val="00E83CE4"/>
    <w:rsid w:val="00E87CAF"/>
    <w:rsid w:val="00E956E8"/>
    <w:rsid w:val="00EA3E86"/>
    <w:rsid w:val="00EC49AB"/>
    <w:rsid w:val="00F01447"/>
    <w:rsid w:val="00F04E48"/>
    <w:rsid w:val="00F3283C"/>
    <w:rsid w:val="00F40693"/>
    <w:rsid w:val="00F724DB"/>
    <w:rsid w:val="00F77DFA"/>
    <w:rsid w:val="00FA0B5B"/>
    <w:rsid w:val="00FB18E9"/>
    <w:rsid w:val="00FB3E46"/>
    <w:rsid w:val="00FC2BEB"/>
    <w:rsid w:val="00FF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CD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3D6CD7"/>
    <w:pPr>
      <w:spacing w:before="25"/>
      <w:ind w:left="785"/>
    </w:pPr>
    <w:rPr>
      <w:rFonts w:ascii="Calibri" w:eastAsia="Calibri" w:hAnsi="Calibri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D6CD7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D6CD7"/>
  </w:style>
  <w:style w:type="table" w:customStyle="1" w:styleId="TableNormal1">
    <w:name w:val="Table Normal1"/>
    <w:uiPriority w:val="2"/>
    <w:semiHidden/>
    <w:qFormat/>
    <w:rsid w:val="003D6CD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5F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FA1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81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Quasar</cp:lastModifiedBy>
  <cp:revision>2</cp:revision>
  <cp:lastPrinted>2020-09-07T12:20:00Z</cp:lastPrinted>
  <dcterms:created xsi:type="dcterms:W3CDTF">2020-10-06T11:19:00Z</dcterms:created>
  <dcterms:modified xsi:type="dcterms:W3CDTF">2020-10-06T11:19:00Z</dcterms:modified>
</cp:coreProperties>
</file>